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BD60" w14:textId="16B9248A" w:rsidR="00A93F3A" w:rsidRDefault="004E06FE" w:rsidP="00D541EA">
      <w:pPr>
        <w:spacing w:after="0" w:line="259" w:lineRule="auto"/>
        <w:ind w:left="-1" w:firstLine="0"/>
      </w:pPr>
      <w:r>
        <w:rPr>
          <w:noProof/>
        </w:rPr>
        <w:drawing>
          <wp:inline distT="0" distB="0" distL="0" distR="0" wp14:anchorId="54A180A8" wp14:editId="52D1A31E">
            <wp:extent cx="3304032" cy="133426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304032" cy="1334262"/>
                    </a:xfrm>
                    <a:prstGeom prst="rect">
                      <a:avLst/>
                    </a:prstGeom>
                  </pic:spPr>
                </pic:pic>
              </a:graphicData>
            </a:graphic>
          </wp:inline>
        </w:drawing>
      </w:r>
    </w:p>
    <w:p w14:paraId="57BB7588" w14:textId="77777777" w:rsidR="00E74A82" w:rsidRDefault="00E74A82" w:rsidP="00D541EA">
      <w:pPr>
        <w:spacing w:after="0" w:line="259" w:lineRule="auto"/>
        <w:ind w:left="-1" w:firstLine="0"/>
      </w:pPr>
    </w:p>
    <w:p w14:paraId="3ED0C499" w14:textId="77777777" w:rsidR="00A93F3A" w:rsidRDefault="004E06FE" w:rsidP="00D541EA">
      <w:pPr>
        <w:spacing w:after="0" w:line="254" w:lineRule="auto"/>
        <w:ind w:left="2105" w:right="2095"/>
        <w:jc w:val="center"/>
      </w:pPr>
      <w:r>
        <w:rPr>
          <w:b/>
        </w:rPr>
        <w:t>An Open Letter to the Signers of</w:t>
      </w:r>
    </w:p>
    <w:p w14:paraId="6A12E850" w14:textId="1EB55509" w:rsidR="00A93F3A" w:rsidRDefault="004E06FE" w:rsidP="00D541EA">
      <w:pPr>
        <w:spacing w:after="0" w:line="254" w:lineRule="auto"/>
        <w:ind w:left="2105" w:right="2094"/>
        <w:jc w:val="center"/>
        <w:rPr>
          <w:bCs/>
        </w:rPr>
      </w:pPr>
      <w:r>
        <w:rPr>
          <w:b/>
        </w:rPr>
        <w:t>“Climate Change: An Evangelical Call to Action” and Others Concerned About Global Warming</w:t>
      </w:r>
    </w:p>
    <w:p w14:paraId="2D8BFF48" w14:textId="77777777" w:rsidR="007F21D9" w:rsidRPr="007F21D9" w:rsidRDefault="007F21D9" w:rsidP="00D541EA">
      <w:pPr>
        <w:spacing w:after="0" w:line="254" w:lineRule="auto"/>
        <w:ind w:left="2105" w:right="2094"/>
        <w:jc w:val="center"/>
        <w:rPr>
          <w:bCs/>
        </w:rPr>
      </w:pPr>
    </w:p>
    <w:p w14:paraId="726730E2" w14:textId="77777777" w:rsidR="00A93F3A" w:rsidRDefault="004E06FE" w:rsidP="00D541EA">
      <w:pPr>
        <w:spacing w:after="0" w:line="259" w:lineRule="auto"/>
        <w:ind w:left="18"/>
        <w:jc w:val="center"/>
      </w:pPr>
      <w:r>
        <w:rPr>
          <w:i/>
        </w:rPr>
        <w:t>“They only asked us to remember the poor–the very thing I was eager to do.”</w:t>
      </w:r>
    </w:p>
    <w:p w14:paraId="7BCB368C" w14:textId="6ECD2BCB" w:rsidR="00A93F3A" w:rsidRDefault="004E06FE" w:rsidP="00D541EA">
      <w:pPr>
        <w:spacing w:after="0" w:line="259" w:lineRule="auto"/>
        <w:ind w:left="18" w:right="3"/>
        <w:jc w:val="center"/>
        <w:rPr>
          <w:iCs/>
        </w:rPr>
      </w:pPr>
      <w:r>
        <w:rPr>
          <w:i/>
        </w:rPr>
        <w:t xml:space="preserve">–The </w:t>
      </w:r>
      <w:r>
        <w:rPr>
          <w:i/>
        </w:rPr>
        <w:t>Apostle Paul, Galatians 2:10</w:t>
      </w:r>
    </w:p>
    <w:p w14:paraId="50160541" w14:textId="77777777" w:rsidR="007F21D9" w:rsidRPr="007F21D9" w:rsidRDefault="007F21D9" w:rsidP="00D541EA">
      <w:pPr>
        <w:spacing w:after="0" w:line="259" w:lineRule="auto"/>
        <w:ind w:left="18" w:right="3"/>
        <w:jc w:val="center"/>
        <w:rPr>
          <w:iCs/>
        </w:rPr>
      </w:pPr>
    </w:p>
    <w:p w14:paraId="3DF8A128" w14:textId="0C56A0DD" w:rsidR="00A93F3A" w:rsidRDefault="004E06FE" w:rsidP="00D541EA">
      <w:pPr>
        <w:spacing w:after="0"/>
        <w:ind w:left="-5" w:right="15"/>
      </w:pPr>
      <w:r>
        <w:t>Widespread media reports tell of a scientific consensus that:</w:t>
      </w:r>
    </w:p>
    <w:p w14:paraId="7265FDD2" w14:textId="77777777" w:rsidR="007F21D9" w:rsidRDefault="007F21D9" w:rsidP="00D541EA">
      <w:pPr>
        <w:spacing w:after="0"/>
        <w:ind w:left="-5" w:right="15"/>
      </w:pPr>
    </w:p>
    <w:p w14:paraId="064B3E99" w14:textId="77777777" w:rsidR="00A93F3A" w:rsidRDefault="004E06FE" w:rsidP="00D541EA">
      <w:pPr>
        <w:numPr>
          <w:ilvl w:val="0"/>
          <w:numId w:val="1"/>
        </w:numPr>
        <w:spacing w:after="0"/>
        <w:ind w:right="15" w:hanging="360"/>
      </w:pPr>
      <w:r>
        <w:t xml:space="preserve">the world is presently experiencing unprecedented global </w:t>
      </w:r>
      <w:proofErr w:type="gramStart"/>
      <w:r>
        <w:t>warming;</w:t>
      </w:r>
      <w:proofErr w:type="gramEnd"/>
    </w:p>
    <w:p w14:paraId="0FAD1680" w14:textId="77777777" w:rsidR="00A93F3A" w:rsidRDefault="004E06FE" w:rsidP="00D541EA">
      <w:pPr>
        <w:numPr>
          <w:ilvl w:val="0"/>
          <w:numId w:val="1"/>
        </w:numPr>
        <w:spacing w:after="0"/>
        <w:ind w:right="15" w:hanging="360"/>
      </w:pPr>
      <w:r>
        <w:t xml:space="preserve">the main cause of it is rising atmospheric carbon dioxide because of human use of fossil fuels for </w:t>
      </w:r>
      <w:r>
        <w:t>energy; and</w:t>
      </w:r>
    </w:p>
    <w:p w14:paraId="7E44F8B3" w14:textId="77777777" w:rsidR="00A93F3A" w:rsidRDefault="004E06FE" w:rsidP="00D541EA">
      <w:pPr>
        <w:numPr>
          <w:ilvl w:val="0"/>
          <w:numId w:val="1"/>
        </w:numPr>
        <w:spacing w:after="0"/>
        <w:ind w:right="15" w:hanging="360"/>
      </w:pPr>
      <w:r>
        <w:t>the consequences of continuing this pattern will include (1) rising sea levels that could inundate highly populated and often poor low-lying lands, (2) more frequent deadly heat waves, droughts, and other extreme weather events, (3) increased t</w:t>
      </w:r>
      <w:r>
        <w:t>ropical diseases in warming temperate regions, and (4) more frequent and intense hurricanes.</w:t>
      </w:r>
    </w:p>
    <w:p w14:paraId="7521EE73" w14:textId="77777777" w:rsidR="007F21D9" w:rsidRDefault="007F21D9" w:rsidP="00D541EA">
      <w:pPr>
        <w:spacing w:after="0"/>
        <w:ind w:left="-5" w:right="15"/>
      </w:pPr>
    </w:p>
    <w:p w14:paraId="778E7A14" w14:textId="08D02F35" w:rsidR="00A93F3A" w:rsidRDefault="004E06FE" w:rsidP="00F84DE2">
      <w:pPr>
        <w:spacing w:after="0"/>
        <w:ind w:left="-5" w:right="15"/>
      </w:pPr>
      <w:r>
        <w:t>Recently eighty-six evangelical pastors, college presidents, mission heads, and other leaders signed</w:t>
      </w:r>
      <w:r w:rsidR="00F84DE2">
        <w:t xml:space="preserve"> </w:t>
      </w:r>
      <w:r>
        <w:t>“Climate Change: An Evangelical Call to Action,” under the aus</w:t>
      </w:r>
      <w:r>
        <w:t xml:space="preserve">pices of the Evangelical Climate </w:t>
      </w:r>
      <w:r>
        <w:t>Initiative. The document calls on the federal government to pass national legislation requiring sufficient reductions in carbon dioxide emissions to fight global warming and argues that these are necessary to protect the po</w:t>
      </w:r>
      <w:r>
        <w:t>or from its harmful effects.</w:t>
      </w:r>
    </w:p>
    <w:p w14:paraId="34306FB0" w14:textId="77777777" w:rsidR="00F84DE2" w:rsidRDefault="00F84DE2" w:rsidP="00D541EA">
      <w:pPr>
        <w:spacing w:after="0"/>
        <w:ind w:left="-5" w:right="15"/>
      </w:pPr>
    </w:p>
    <w:p w14:paraId="2FEE4E66" w14:textId="35AFCBF6" w:rsidR="00A93F3A" w:rsidRDefault="004E06FE" w:rsidP="00D541EA">
      <w:pPr>
        <w:spacing w:after="0"/>
        <w:ind w:left="-5" w:right="15"/>
      </w:pPr>
      <w:r>
        <w:t xml:space="preserve">In light of all this, many people are puzzled by the Interfaith Stewardship Alliance’s opposition to such calls. Do we not </w:t>
      </w:r>
      <w:r>
        <w:rPr>
          <w:i/>
        </w:rPr>
        <w:t>care</w:t>
      </w:r>
      <w:r>
        <w:t xml:space="preserve"> about the prospect of catastrophic global warming? Do we not </w:t>
      </w:r>
      <w:r>
        <w:rPr>
          <w:i/>
        </w:rPr>
        <w:t>care</w:t>
      </w:r>
      <w:r>
        <w:t xml:space="preserve"> that with rising temperatures the</w:t>
      </w:r>
      <w:r>
        <w:t xml:space="preserve"> polar ice caps will melt, and the sea will inundate low island countries and coastal regions? Do we not </w:t>
      </w:r>
      <w:r>
        <w:rPr>
          <w:i/>
        </w:rPr>
        <w:t>care</w:t>
      </w:r>
      <w:r>
        <w:t xml:space="preserve"> that the world’s poor might be most hurt by these things?</w:t>
      </w:r>
    </w:p>
    <w:p w14:paraId="57C38100" w14:textId="77777777" w:rsidR="00F84DE2" w:rsidRDefault="00F84DE2" w:rsidP="00D541EA">
      <w:pPr>
        <w:spacing w:after="0"/>
        <w:ind w:left="-5" w:right="15"/>
      </w:pPr>
    </w:p>
    <w:p w14:paraId="64425FB7" w14:textId="41398C2D" w:rsidR="00A93F3A" w:rsidRDefault="004E06FE" w:rsidP="00D541EA">
      <w:pPr>
        <w:spacing w:after="0"/>
        <w:ind w:left="-5" w:right="15"/>
      </w:pPr>
      <w:r>
        <w:t>Yes, we care. But we also believe, with economist Walter Williams, that “truly compassio</w:t>
      </w:r>
      <w:r>
        <w:t>nate policy requires dispassionate analysis.” That is the very motive for our opposing drastic steps to prevent global warming. In short, we have the same motive proclaimed by the Evangelical Climate Initiative in its “Call to Action.”</w:t>
      </w:r>
    </w:p>
    <w:p w14:paraId="53EAF1DD" w14:textId="77777777" w:rsidR="00F84DE2" w:rsidRDefault="00F84DE2" w:rsidP="00D541EA">
      <w:pPr>
        <w:spacing w:after="0"/>
        <w:ind w:left="-5" w:right="15"/>
      </w:pPr>
    </w:p>
    <w:p w14:paraId="615EE651" w14:textId="0238B100" w:rsidR="00A93F3A" w:rsidRDefault="004E06FE" w:rsidP="00D541EA">
      <w:pPr>
        <w:spacing w:after="0"/>
        <w:ind w:left="-5" w:right="15"/>
      </w:pPr>
      <w:r>
        <w:t>But motive and reaso</w:t>
      </w:r>
      <w:r>
        <w:t>n are not the same thing. It matters little how well we mean, if what we do actually harms those we intend to help.</w:t>
      </w:r>
    </w:p>
    <w:p w14:paraId="76156CFC" w14:textId="77777777" w:rsidR="00F84DE2" w:rsidRDefault="00F84DE2" w:rsidP="00D541EA">
      <w:pPr>
        <w:spacing w:after="0"/>
        <w:ind w:left="-5" w:right="15"/>
      </w:pPr>
    </w:p>
    <w:p w14:paraId="10B68E6A" w14:textId="2F02EED1" w:rsidR="00A93F3A" w:rsidRDefault="004E06FE" w:rsidP="00D541EA">
      <w:pPr>
        <w:spacing w:after="0"/>
        <w:ind w:left="-5" w:right="15"/>
      </w:pPr>
      <w:r>
        <w:t xml:space="preserve">That is why we take the positions we do. In the accompanying document, </w:t>
      </w:r>
      <w:r>
        <w:rPr>
          <w:b/>
        </w:rPr>
        <w:t>“A Call to Truth, Prudence, and Protection of the Poor: An Evangelica</w:t>
      </w:r>
      <w:r>
        <w:rPr>
          <w:b/>
        </w:rPr>
        <w:t>l Response to Global Warming,”</w:t>
      </w:r>
      <w:r>
        <w:t xml:space="preserve"> we present extensive </w:t>
      </w:r>
      <w:r>
        <w:lastRenderedPageBreak/>
        <w:t>evidence and argument against the extent, the significance, and perhaps the existence of the much-touted scientific consensus on catastrophic human-induced global warming. Further, good science–like truth</w:t>
      </w:r>
      <w:r>
        <w:t>–is not about counting votes but about empirical evidence and valid arguments. Therefore we also present data, arguments, and sources favoring a different perspective:</w:t>
      </w:r>
    </w:p>
    <w:p w14:paraId="1E9097BA" w14:textId="77777777" w:rsidR="00F84DE2" w:rsidRDefault="00F84DE2" w:rsidP="00D541EA">
      <w:pPr>
        <w:spacing w:after="0"/>
        <w:ind w:left="-5" w:right="15"/>
      </w:pPr>
    </w:p>
    <w:p w14:paraId="46823BF1" w14:textId="77777777" w:rsidR="00A93F3A" w:rsidRDefault="004E06FE" w:rsidP="00D541EA">
      <w:pPr>
        <w:numPr>
          <w:ilvl w:val="0"/>
          <w:numId w:val="2"/>
        </w:numPr>
        <w:spacing w:after="0"/>
        <w:ind w:right="15" w:hanging="360"/>
      </w:pPr>
      <w:r>
        <w:t>Foreseeable global warming will have moderate and mixed (not only harmful but also helpf</w:t>
      </w:r>
      <w:r>
        <w:t>ul), not catastrophic, consequences for humanity–including the poor–and the rest of the world’s inhabitants.</w:t>
      </w:r>
    </w:p>
    <w:p w14:paraId="0D4278AD" w14:textId="77777777" w:rsidR="00A93F3A" w:rsidRDefault="004E06FE" w:rsidP="00D541EA">
      <w:pPr>
        <w:numPr>
          <w:ilvl w:val="0"/>
          <w:numId w:val="2"/>
        </w:numPr>
        <w:spacing w:after="0"/>
        <w:ind w:right="15" w:hanging="360"/>
      </w:pPr>
      <w:r>
        <w:t xml:space="preserve">Natural causes may account for a large part, perhaps the majority, of the global warming in both the last thirty and the last one hundred </w:t>
      </w:r>
      <w:r>
        <w:t>fifty years, which together constitute an episode in the natural rising and falling cycles of global average temperature. Human emissions of carbon dioxide and other greenhouse gases are probably a minor and possibly an insignificant contributor to its cau</w:t>
      </w:r>
      <w:r>
        <w:t>ses.</w:t>
      </w:r>
    </w:p>
    <w:p w14:paraId="4A1C3C72" w14:textId="77777777" w:rsidR="00A93F3A" w:rsidRDefault="004E06FE" w:rsidP="00D541EA">
      <w:pPr>
        <w:numPr>
          <w:ilvl w:val="0"/>
          <w:numId w:val="2"/>
        </w:numPr>
        <w:spacing w:after="0"/>
        <w:ind w:right="15" w:hanging="360"/>
      </w:pPr>
      <w:r>
        <w:t>Reducing carbon dioxide emissions would have at most an insignificant impact on the quantity and duration of global warming and would not significantly reduce alleged harmful effects.</w:t>
      </w:r>
    </w:p>
    <w:p w14:paraId="3847B2B6" w14:textId="77777777" w:rsidR="00A93F3A" w:rsidRDefault="004E06FE" w:rsidP="00D541EA">
      <w:pPr>
        <w:numPr>
          <w:ilvl w:val="0"/>
          <w:numId w:val="2"/>
        </w:numPr>
        <w:spacing w:after="0"/>
        <w:ind w:right="15" w:hanging="360"/>
      </w:pPr>
      <w:r>
        <w:t>Government-mandated carbon dioxide emissions reductions not only wo</w:t>
      </w:r>
      <w:r>
        <w:t>uld not significantly curtail global warming or reduce its harmful effects but also would cause greater harm than good to humanity–especially the poor–while offering virtually no benefit to the rest of the world’s inhabitants.</w:t>
      </w:r>
    </w:p>
    <w:p w14:paraId="319FCD08" w14:textId="77777777" w:rsidR="00A93F3A" w:rsidRDefault="004E06FE" w:rsidP="00D541EA">
      <w:pPr>
        <w:numPr>
          <w:ilvl w:val="0"/>
          <w:numId w:val="2"/>
        </w:numPr>
        <w:spacing w:after="0"/>
        <w:ind w:right="15" w:hanging="360"/>
      </w:pPr>
      <w:r>
        <w:t>In light of all the above, th</w:t>
      </w:r>
      <w:r>
        <w:t>e most prudent response is not to try (almost certainly unsuccessfully and at enormous cost) to prevent or reduce whatever slight warming might really occur. It is instead to prepare to adapt by fostering means that will effectively protect humanity–especi</w:t>
      </w:r>
      <w:r>
        <w:t>ally the poor–not only from whatever harms might be anticipated from global warming but also from harms that might be fostered by other types of catastrophes, natural or manmade.</w:t>
      </w:r>
    </w:p>
    <w:p w14:paraId="6931D66A" w14:textId="77777777" w:rsidR="00F84DE2" w:rsidRDefault="00F84DE2" w:rsidP="00D541EA">
      <w:pPr>
        <w:spacing w:after="0"/>
        <w:ind w:left="-5" w:right="15"/>
      </w:pPr>
    </w:p>
    <w:p w14:paraId="5A89685F" w14:textId="2C197F35" w:rsidR="00A93F3A" w:rsidRDefault="004E06FE" w:rsidP="00D541EA">
      <w:pPr>
        <w:spacing w:after="0"/>
        <w:ind w:left="-5" w:right="15"/>
      </w:pPr>
      <w:r>
        <w:t>We believe the harm caused by mandated reductions in energy consumption in th</w:t>
      </w:r>
      <w:r>
        <w:t>e quixotic quest to reduce global warming will far exceed its benefits. Reducing energy consumption will require significantly increasing the costs of energy–whether through taxation or by restricting supplies. Because energy is a vital component in produc</w:t>
      </w:r>
      <w:r>
        <w:t>ing all goods and services people need, raising its costs means raising other prices, too. For wealthy people, this might require some adjustments in consumption patterns–inconvenient and disappointing, perhaps, but not devastating. But for the world’s two</w:t>
      </w:r>
      <w:r>
        <w:t xml:space="preserve"> billion or more poor people, who can barely afford sufficient food, clothing, and shelter to sustain life, and who are without electricity and the refrigeration, cooking, light, heat, and air conditioning it can provide, it can mean the difference between</w:t>
      </w:r>
      <w:r>
        <w:t xml:space="preserve"> life and death.</w:t>
      </w:r>
    </w:p>
    <w:p w14:paraId="47CD8045" w14:textId="77777777" w:rsidR="00F84DE2" w:rsidRDefault="00F84DE2" w:rsidP="00D541EA">
      <w:pPr>
        <w:spacing w:after="0"/>
        <w:ind w:left="-5" w:right="15"/>
      </w:pPr>
    </w:p>
    <w:p w14:paraId="1C3B6DB4" w14:textId="2D609363" w:rsidR="00A93F3A" w:rsidRDefault="004E06FE" w:rsidP="004637F3">
      <w:pPr>
        <w:spacing w:after="0"/>
        <w:ind w:left="-5" w:right="15"/>
      </w:pPr>
      <w:r>
        <w:t>Along with all the benefits we derive from economic use of energy, another consideration–</w:t>
      </w:r>
      <w:r w:rsidR="004637F3">
        <w:t xml:space="preserve">a </w:t>
      </w:r>
      <w:r>
        <w:t>Biblical/theological one–points in the same direction. The stewardship God gave to human beings over the earth–to cultivate and guard the garden (Ge</w:t>
      </w:r>
      <w:r>
        <w:t>nesis 2:15) and to fill, subdue, and rule the whole earth (Genesis 1:28)–strongly suggests that caring for human needs is compatible with caring for the earth. As theologian Wayne Grudem put it, “It does not seem likely to me that God would set up the worl</w:t>
      </w:r>
      <w:r>
        <w:t>d to work in such a way that human beings would eventually destroy the earth by doing such ordinary and morally good and necessary things as breathing, building a fire to cook or keep warm, burning fuel to travel, or using energy for a refrigerator to pres</w:t>
      </w:r>
      <w:r>
        <w:t>erve food.”</w:t>
      </w:r>
    </w:p>
    <w:p w14:paraId="2A43F1DF" w14:textId="77777777" w:rsidR="004637F3" w:rsidRDefault="004637F3" w:rsidP="00D541EA">
      <w:pPr>
        <w:spacing w:after="0"/>
        <w:ind w:left="-5" w:right="15"/>
      </w:pPr>
    </w:p>
    <w:p w14:paraId="2EEC40D9" w14:textId="6D0314DA" w:rsidR="00A93F3A" w:rsidRDefault="004E06FE" w:rsidP="00D541EA">
      <w:pPr>
        <w:spacing w:after="0"/>
        <w:ind w:left="-5" w:right="15"/>
      </w:pPr>
      <w:r>
        <w:t>Whether or not global warming is largely natural, (1) human efforts to stop it are largely futile; (2) whatever efforts we undertake to stem our small contributions to it would needlessly divert resources from much more beneficial uses; and (3)</w:t>
      </w:r>
      <w:r>
        <w:t xml:space="preserve"> adaptation strategies for whatever slight warming does occur are much more sensible than costly but futile prevention strategies. Therefore, we believe it is far wiser </w:t>
      </w:r>
      <w:r>
        <w:lastRenderedPageBreak/>
        <w:t>to promote economic growth, partly through keeping energy inexpensive, than to fight ag</w:t>
      </w:r>
      <w:r>
        <w:t>ainst potential global warming and thus slow economic growth. And there is a side benefit, too: wealthier societies are better able and more willing to spend to protect and improve the natural environment than poorer societies. Our policy, therefore, is be</w:t>
      </w:r>
      <w:r>
        <w:t>tter not only for humanity but also for the rest of the planet.</w:t>
      </w:r>
    </w:p>
    <w:p w14:paraId="7F177859" w14:textId="77777777" w:rsidR="004637F3" w:rsidRDefault="004637F3" w:rsidP="00D541EA">
      <w:pPr>
        <w:spacing w:after="0"/>
        <w:ind w:left="-5" w:right="15"/>
      </w:pPr>
    </w:p>
    <w:p w14:paraId="38808FFC" w14:textId="0BA2C976" w:rsidR="00A93F3A" w:rsidRDefault="004E06FE" w:rsidP="00D541EA">
      <w:pPr>
        <w:spacing w:after="0"/>
        <w:ind w:left="-5" w:right="15"/>
      </w:pPr>
      <w:r>
        <w:t>We recognize that reasonable people can disagree with our understanding of the science and economics. But this is indeed our understanding.</w:t>
      </w:r>
    </w:p>
    <w:p w14:paraId="01988E3A" w14:textId="77777777" w:rsidR="004637F3" w:rsidRDefault="004637F3" w:rsidP="00D541EA">
      <w:pPr>
        <w:spacing w:after="0"/>
        <w:ind w:left="-5" w:right="15"/>
      </w:pPr>
    </w:p>
    <w:p w14:paraId="37209781" w14:textId="4270EF49" w:rsidR="00A93F3A" w:rsidRDefault="004E06FE" w:rsidP="00D541EA">
      <w:pPr>
        <w:spacing w:after="0"/>
        <w:ind w:left="-5" w:right="15"/>
      </w:pPr>
      <w:r>
        <w:t xml:space="preserve">Please join us in endorsing </w:t>
      </w:r>
      <w:r>
        <w:rPr>
          <w:b/>
        </w:rPr>
        <w:t>“A Call to Truth, Pruden</w:t>
      </w:r>
      <w:r>
        <w:rPr>
          <w:b/>
        </w:rPr>
        <w:t>ce, and Protection of the Poor: An Evangelical Response to Global Warming”</w:t>
      </w:r>
      <w:r>
        <w:t xml:space="preserve"> (</w:t>
      </w:r>
      <w:hyperlink r:id="rId8" w:history="1">
        <w:r w:rsidR="00555408" w:rsidRPr="003F0EE5">
          <w:rPr>
            <w:rStyle w:val="Hyperlink"/>
          </w:rPr>
          <w:t>https://www.cornwallalliance.org/docs/a-call-to-truth-prudence-and-protection-of-the-poor.pdf</w:t>
        </w:r>
      </w:hyperlink>
      <w:r>
        <w:t>). To do so, send an e-mail with your name, degree(s) (with subject, level, and granting institution), professional title, professional affiliation (for identification purposes only), mailing address</w:t>
      </w:r>
      <w:r>
        <w:t xml:space="preserve">, e-mail address, and (for verification) phone number to </w:t>
      </w:r>
      <w:r>
        <w:rPr>
          <w:color w:val="0000FF"/>
          <w:u w:val="single" w:color="000000"/>
        </w:rPr>
        <w:t>Stewards@CornwallAlliance.org</w:t>
      </w:r>
      <w:r>
        <w:t>. If you have questions, please e-mail the same address.</w:t>
      </w:r>
    </w:p>
    <w:p w14:paraId="78610B59" w14:textId="77777777" w:rsidR="00A93F3A" w:rsidRDefault="004E06FE" w:rsidP="00D541EA">
      <w:pPr>
        <w:spacing w:after="0" w:line="259" w:lineRule="auto"/>
        <w:ind w:left="0" w:right="-4" w:firstLine="0"/>
      </w:pPr>
      <w:r>
        <w:rPr>
          <w:rFonts w:ascii="Calibri" w:eastAsia="Calibri" w:hAnsi="Calibri" w:cs="Calibri"/>
          <w:noProof/>
          <w:sz w:val="22"/>
        </w:rPr>
        <mc:AlternateContent>
          <mc:Choice Requires="wpg">
            <w:drawing>
              <wp:inline distT="0" distB="0" distL="0" distR="0" wp14:anchorId="4F6B99ED" wp14:editId="6DFD05BE">
                <wp:extent cx="6399276" cy="10668"/>
                <wp:effectExtent l="0" t="0" r="0" b="0"/>
                <wp:docPr id="9726" name="Group 9726"/>
                <wp:cNvGraphicFramePr/>
                <a:graphic xmlns:a="http://schemas.openxmlformats.org/drawingml/2006/main">
                  <a:graphicData uri="http://schemas.microsoft.com/office/word/2010/wordprocessingGroup">
                    <wpg:wgp>
                      <wpg:cNvGrpSpPr/>
                      <wpg:grpSpPr>
                        <a:xfrm>
                          <a:off x="0" y="0"/>
                          <a:ext cx="6399276" cy="10668"/>
                          <a:chOff x="0" y="0"/>
                          <a:chExt cx="6399276" cy="10668"/>
                        </a:xfrm>
                      </wpg:grpSpPr>
                      <wps:wsp>
                        <wps:cNvPr id="12879" name="Shape 12879"/>
                        <wps:cNvSpPr/>
                        <wps:spPr>
                          <a:xfrm>
                            <a:off x="0" y="0"/>
                            <a:ext cx="6399276" cy="10668"/>
                          </a:xfrm>
                          <a:custGeom>
                            <a:avLst/>
                            <a:gdLst/>
                            <a:ahLst/>
                            <a:cxnLst/>
                            <a:rect l="0" t="0" r="0" b="0"/>
                            <a:pathLst>
                              <a:path w="6399276" h="10668">
                                <a:moveTo>
                                  <a:pt x="0" y="0"/>
                                </a:moveTo>
                                <a:lnTo>
                                  <a:pt x="6399276" y="0"/>
                                </a:lnTo>
                                <a:lnTo>
                                  <a:pt x="63992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26" style="width:503.88pt;height:0.839996pt;mso-position-horizontal-relative:char;mso-position-vertical-relative:line" coordsize="63992,106">
                <v:shape id="Shape 12880" style="position:absolute;width:63992;height:106;left:0;top:0;" coordsize="6399276,10668" path="m0,0l6399276,0l6399276,10668l0,10668l0,0">
                  <v:stroke weight="0pt" endcap="flat" joinstyle="miter" miterlimit="10" on="false" color="#000000" opacity="0"/>
                  <v:fill on="true" color="#000000"/>
                </v:shape>
              </v:group>
            </w:pict>
          </mc:Fallback>
        </mc:AlternateContent>
      </w:r>
    </w:p>
    <w:p w14:paraId="18325FB8" w14:textId="77777777" w:rsidR="004E06FE" w:rsidRDefault="004E06FE" w:rsidP="00D541EA">
      <w:pPr>
        <w:spacing w:after="0" w:line="254" w:lineRule="auto"/>
        <w:ind w:left="2105" w:right="2091"/>
        <w:jc w:val="center"/>
        <w:rPr>
          <w:b/>
        </w:rPr>
      </w:pPr>
    </w:p>
    <w:p w14:paraId="3DFD4D38" w14:textId="63CF0652" w:rsidR="00A93F3A" w:rsidRDefault="004E06FE" w:rsidP="00D541EA">
      <w:pPr>
        <w:spacing w:after="0" w:line="254" w:lineRule="auto"/>
        <w:ind w:left="2105" w:right="2091"/>
        <w:jc w:val="center"/>
      </w:pPr>
      <w:r>
        <w:rPr>
          <w:b/>
        </w:rPr>
        <w:t>Endorsers of</w:t>
      </w:r>
    </w:p>
    <w:p w14:paraId="398828CC" w14:textId="77777777" w:rsidR="00A93F3A" w:rsidRDefault="004E06FE" w:rsidP="00D541EA">
      <w:pPr>
        <w:spacing w:after="0" w:line="254" w:lineRule="auto"/>
        <w:ind w:left="2105" w:right="2087"/>
        <w:jc w:val="center"/>
      </w:pPr>
      <w:r>
        <w:rPr>
          <w:b/>
        </w:rPr>
        <w:t xml:space="preserve">“A Call to Truth, Prudence, and Protection of the Poor: An Evangelical Response to Global </w:t>
      </w:r>
      <w:r>
        <w:rPr>
          <w:b/>
        </w:rPr>
        <w:t>Warming”</w:t>
      </w:r>
    </w:p>
    <w:p w14:paraId="3791F094" w14:textId="5F8EC6D8" w:rsidR="00A93F3A" w:rsidRDefault="004E06FE" w:rsidP="00D541EA">
      <w:pPr>
        <w:spacing w:after="0" w:line="259" w:lineRule="auto"/>
        <w:ind w:left="13" w:right="3"/>
        <w:jc w:val="center"/>
        <w:rPr>
          <w:sz w:val="18"/>
        </w:rPr>
      </w:pPr>
      <w:r>
        <w:rPr>
          <w:sz w:val="18"/>
        </w:rPr>
        <w:t>(Updated April 15, 2009)</w:t>
      </w:r>
    </w:p>
    <w:p w14:paraId="036F44BC" w14:textId="77777777" w:rsidR="004E06FE" w:rsidRDefault="004E06FE" w:rsidP="00D541EA">
      <w:pPr>
        <w:spacing w:after="0" w:line="259" w:lineRule="auto"/>
        <w:ind w:left="13" w:right="3"/>
        <w:jc w:val="center"/>
      </w:pPr>
    </w:p>
    <w:p w14:paraId="74C728C4" w14:textId="77777777" w:rsidR="00A93F3A" w:rsidRDefault="004E06FE" w:rsidP="00D541EA">
      <w:pPr>
        <w:spacing w:after="0" w:line="259" w:lineRule="auto"/>
        <w:ind w:left="13"/>
        <w:jc w:val="center"/>
      </w:pPr>
      <w:r>
        <w:rPr>
          <w:sz w:val="18"/>
        </w:rPr>
        <w:t>(Organizational affiliations are for identification only and do not imply organizational endorsement.)</w:t>
      </w:r>
    </w:p>
    <w:p w14:paraId="35F3C571" w14:textId="77777777" w:rsidR="00A93F3A" w:rsidRDefault="00A93F3A" w:rsidP="00D541EA">
      <w:pPr>
        <w:spacing w:after="0"/>
      </w:pPr>
    </w:p>
    <w:p w14:paraId="1773E097" w14:textId="06924F2A" w:rsidR="00BC45C2" w:rsidRDefault="00BC45C2" w:rsidP="00D541EA">
      <w:pPr>
        <w:spacing w:after="0"/>
        <w:sectPr w:rsidR="00BC45C2">
          <w:footerReference w:type="even" r:id="rId9"/>
          <w:footerReference w:type="default" r:id="rId10"/>
          <w:footerReference w:type="first" r:id="rId11"/>
          <w:pgSz w:w="12240" w:h="15840"/>
          <w:pgMar w:top="1080" w:right="1086" w:bottom="1247" w:left="1080" w:header="720" w:footer="720" w:gutter="0"/>
          <w:cols w:space="720"/>
          <w:titlePg/>
        </w:sectPr>
      </w:pPr>
    </w:p>
    <w:p w14:paraId="4D3D617B" w14:textId="3DFC2F27" w:rsidR="00A93F3A" w:rsidRDefault="004E06FE" w:rsidP="007638D7">
      <w:pPr>
        <w:pStyle w:val="ListParagraph"/>
        <w:numPr>
          <w:ilvl w:val="0"/>
          <w:numId w:val="3"/>
        </w:numPr>
        <w:spacing w:after="0" w:line="259" w:lineRule="auto"/>
      </w:pPr>
      <w:r w:rsidRPr="004637F3">
        <w:rPr>
          <w:sz w:val="22"/>
        </w:rPr>
        <w:t xml:space="preserve">Adel Abadeer, Ph.D., Associate </w:t>
      </w:r>
      <w:r w:rsidRPr="004637F3">
        <w:rPr>
          <w:sz w:val="22"/>
        </w:rPr>
        <w:t>Professor of</w:t>
      </w:r>
      <w:r w:rsidR="000B706F" w:rsidRPr="004637F3">
        <w:rPr>
          <w:sz w:val="22"/>
        </w:rPr>
        <w:t xml:space="preserve"> </w:t>
      </w:r>
      <w:r w:rsidRPr="004637F3">
        <w:rPr>
          <w:sz w:val="22"/>
        </w:rPr>
        <w:t>Economics, Calvin College, Grand Rapids, MI</w:t>
      </w:r>
    </w:p>
    <w:p w14:paraId="5B77AD72" w14:textId="77777777" w:rsidR="000B706F" w:rsidRDefault="000B706F" w:rsidP="007638D7">
      <w:pPr>
        <w:spacing w:after="0" w:line="259" w:lineRule="auto"/>
        <w:ind w:left="720" w:hanging="360"/>
        <w:rPr>
          <w:sz w:val="22"/>
        </w:rPr>
      </w:pPr>
    </w:p>
    <w:p w14:paraId="6DE28406" w14:textId="5A53C9F5" w:rsidR="00A93F3A" w:rsidRDefault="004E06FE" w:rsidP="007638D7">
      <w:pPr>
        <w:pStyle w:val="ListParagraph"/>
        <w:numPr>
          <w:ilvl w:val="0"/>
          <w:numId w:val="3"/>
        </w:numPr>
        <w:spacing w:after="0" w:line="259" w:lineRule="auto"/>
      </w:pPr>
      <w:r w:rsidRPr="004637F3">
        <w:rPr>
          <w:sz w:val="22"/>
        </w:rPr>
        <w:t>Sheila Prabhakar Abraham, Ph.D., Assistant</w:t>
      </w:r>
      <w:r w:rsidR="000B706F" w:rsidRPr="004637F3">
        <w:rPr>
          <w:sz w:val="22"/>
        </w:rPr>
        <w:t xml:space="preserve"> </w:t>
      </w:r>
      <w:r w:rsidRPr="004637F3">
        <w:rPr>
          <w:sz w:val="22"/>
        </w:rPr>
        <w:t>Professor of Biology, Southeastern University, Lakeland, FL</w:t>
      </w:r>
    </w:p>
    <w:p w14:paraId="2525F707" w14:textId="77777777" w:rsidR="000B706F" w:rsidRDefault="000B706F" w:rsidP="007638D7">
      <w:pPr>
        <w:spacing w:after="0"/>
        <w:ind w:left="720" w:hanging="360"/>
      </w:pPr>
    </w:p>
    <w:p w14:paraId="7AD0D36B" w14:textId="71E3ADE7" w:rsidR="00A93F3A" w:rsidRDefault="004E06FE" w:rsidP="007638D7">
      <w:pPr>
        <w:pStyle w:val="ListParagraph"/>
        <w:numPr>
          <w:ilvl w:val="0"/>
          <w:numId w:val="3"/>
        </w:numPr>
        <w:spacing w:after="0"/>
      </w:pPr>
      <w:r>
        <w:t>Michael H. Albrecht, M.S., President, Sierra</w:t>
      </w:r>
      <w:r w:rsidR="000B706F">
        <w:t xml:space="preserve"> </w:t>
      </w:r>
      <w:r>
        <w:t xml:space="preserve">Resource Management, Inc.; Registered </w:t>
      </w:r>
      <w:r>
        <w:t>Professional Forester; Sonora, CA</w:t>
      </w:r>
    </w:p>
    <w:p w14:paraId="46936570" w14:textId="77777777" w:rsidR="00EA04CE" w:rsidRDefault="00EA04CE" w:rsidP="007638D7">
      <w:pPr>
        <w:spacing w:after="0"/>
        <w:ind w:left="720" w:hanging="360"/>
      </w:pPr>
    </w:p>
    <w:p w14:paraId="4997C745" w14:textId="1DCC0A1A" w:rsidR="00A93F3A" w:rsidRPr="004637F3" w:rsidRDefault="004E06FE" w:rsidP="007638D7">
      <w:pPr>
        <w:pStyle w:val="ListParagraph"/>
        <w:numPr>
          <w:ilvl w:val="0"/>
          <w:numId w:val="3"/>
        </w:numPr>
        <w:spacing w:after="0" w:line="259" w:lineRule="auto"/>
        <w:rPr>
          <w:sz w:val="22"/>
        </w:rPr>
      </w:pPr>
      <w:r w:rsidRPr="004637F3">
        <w:rPr>
          <w:sz w:val="22"/>
        </w:rPr>
        <w:t>Randy Alcorn, D.D., Director, Eternal Perspective</w:t>
      </w:r>
      <w:r w:rsidR="00EA04CE" w:rsidRPr="004637F3">
        <w:rPr>
          <w:sz w:val="22"/>
        </w:rPr>
        <w:t xml:space="preserve"> </w:t>
      </w:r>
      <w:r w:rsidRPr="004637F3">
        <w:rPr>
          <w:sz w:val="22"/>
        </w:rPr>
        <w:t>Ministries</w:t>
      </w:r>
    </w:p>
    <w:p w14:paraId="37AC427D" w14:textId="77777777" w:rsidR="00EA04CE" w:rsidRDefault="00EA04CE" w:rsidP="007638D7">
      <w:pPr>
        <w:spacing w:after="0" w:line="259" w:lineRule="auto"/>
        <w:ind w:left="720" w:hanging="360"/>
      </w:pPr>
    </w:p>
    <w:p w14:paraId="17A83C65" w14:textId="433B27C9" w:rsidR="00EA04CE" w:rsidRPr="004637F3" w:rsidRDefault="004E06FE" w:rsidP="007638D7">
      <w:pPr>
        <w:pStyle w:val="ListParagraph"/>
        <w:numPr>
          <w:ilvl w:val="0"/>
          <w:numId w:val="3"/>
        </w:numPr>
        <w:spacing w:after="0" w:line="259" w:lineRule="auto"/>
        <w:rPr>
          <w:sz w:val="22"/>
        </w:rPr>
      </w:pPr>
      <w:r w:rsidRPr="004637F3">
        <w:rPr>
          <w:sz w:val="22"/>
        </w:rPr>
        <w:t>Gregg R. Allison, Ph.D., Associate Professor of</w:t>
      </w:r>
      <w:r w:rsidR="00EA04CE" w:rsidRPr="004637F3">
        <w:rPr>
          <w:sz w:val="22"/>
        </w:rPr>
        <w:t xml:space="preserve"> </w:t>
      </w:r>
      <w:r w:rsidRPr="004637F3">
        <w:rPr>
          <w:sz w:val="22"/>
        </w:rPr>
        <w:t>Christian Theology, The Southern Baptist</w:t>
      </w:r>
      <w:r w:rsidR="00EA04CE" w:rsidRPr="004637F3">
        <w:rPr>
          <w:sz w:val="22"/>
        </w:rPr>
        <w:t xml:space="preserve"> </w:t>
      </w:r>
      <w:r w:rsidRPr="004637F3">
        <w:rPr>
          <w:sz w:val="22"/>
        </w:rPr>
        <w:t>Theological Seminary</w:t>
      </w:r>
    </w:p>
    <w:p w14:paraId="69C235FD" w14:textId="77777777" w:rsidR="00EA04CE" w:rsidRDefault="00EA04CE" w:rsidP="007638D7">
      <w:pPr>
        <w:spacing w:after="0" w:line="259" w:lineRule="auto"/>
        <w:ind w:left="720" w:hanging="360"/>
        <w:rPr>
          <w:sz w:val="22"/>
        </w:rPr>
      </w:pPr>
    </w:p>
    <w:p w14:paraId="72CFBD63" w14:textId="77777777" w:rsidR="00582B27" w:rsidRPr="004637F3" w:rsidRDefault="004E06FE" w:rsidP="007638D7">
      <w:pPr>
        <w:pStyle w:val="ListParagraph"/>
        <w:numPr>
          <w:ilvl w:val="0"/>
          <w:numId w:val="3"/>
        </w:numPr>
        <w:spacing w:after="0" w:line="259" w:lineRule="auto"/>
        <w:rPr>
          <w:sz w:val="22"/>
        </w:rPr>
      </w:pPr>
      <w:r w:rsidRPr="004637F3">
        <w:rPr>
          <w:sz w:val="22"/>
        </w:rPr>
        <w:t>William L. Anderson, Ph.D., Assistant Professor of</w:t>
      </w:r>
      <w:r w:rsidR="00EA04CE" w:rsidRPr="004637F3">
        <w:rPr>
          <w:sz w:val="22"/>
        </w:rPr>
        <w:t xml:space="preserve"> </w:t>
      </w:r>
      <w:r w:rsidRPr="004637F3">
        <w:rPr>
          <w:sz w:val="22"/>
        </w:rPr>
        <w:t>Economics, Frostburg State University, Frostburg,</w:t>
      </w:r>
      <w:r w:rsidR="00582B27" w:rsidRPr="004637F3">
        <w:rPr>
          <w:sz w:val="22"/>
        </w:rPr>
        <w:t xml:space="preserve"> </w:t>
      </w:r>
      <w:r w:rsidRPr="004637F3">
        <w:rPr>
          <w:sz w:val="22"/>
        </w:rPr>
        <w:t>MD</w:t>
      </w:r>
    </w:p>
    <w:p w14:paraId="1020E770" w14:textId="61BA1449" w:rsidR="00A93F3A" w:rsidRDefault="004E06FE" w:rsidP="007638D7">
      <w:pPr>
        <w:pStyle w:val="ListParagraph"/>
        <w:numPr>
          <w:ilvl w:val="0"/>
          <w:numId w:val="3"/>
        </w:numPr>
        <w:spacing w:after="0" w:line="259" w:lineRule="auto"/>
      </w:pPr>
      <w:r w:rsidRPr="004637F3">
        <w:rPr>
          <w:sz w:val="22"/>
        </w:rPr>
        <w:t xml:space="preserve">Rev. Bruce R. </w:t>
      </w:r>
      <w:proofErr w:type="spellStart"/>
      <w:r w:rsidRPr="004637F3">
        <w:rPr>
          <w:sz w:val="22"/>
        </w:rPr>
        <w:t>Backensto</w:t>
      </w:r>
      <w:proofErr w:type="spellEnd"/>
      <w:r w:rsidRPr="004637F3">
        <w:rPr>
          <w:sz w:val="22"/>
        </w:rPr>
        <w:t xml:space="preserve">, Ph.D. (Cand.)., </w:t>
      </w:r>
      <w:proofErr w:type="spellStart"/>
      <w:r w:rsidRPr="004637F3">
        <w:rPr>
          <w:sz w:val="22"/>
        </w:rPr>
        <w:t>CoPastor</w:t>
      </w:r>
      <w:proofErr w:type="spellEnd"/>
      <w:r w:rsidRPr="004637F3">
        <w:rPr>
          <w:sz w:val="22"/>
        </w:rPr>
        <w:t>, Geneva Reformed Presbyterian Church,</w:t>
      </w:r>
      <w:r w:rsidR="00582B27" w:rsidRPr="004637F3">
        <w:rPr>
          <w:sz w:val="22"/>
        </w:rPr>
        <w:t xml:space="preserve"> </w:t>
      </w:r>
      <w:r w:rsidRPr="004637F3">
        <w:rPr>
          <w:sz w:val="22"/>
        </w:rPr>
        <w:t>Beaver Falls, PA</w:t>
      </w:r>
    </w:p>
    <w:p w14:paraId="23242156" w14:textId="32867F1B" w:rsidR="00A93F3A" w:rsidRPr="004637F3" w:rsidRDefault="004E06FE" w:rsidP="007638D7">
      <w:pPr>
        <w:pStyle w:val="ListParagraph"/>
        <w:numPr>
          <w:ilvl w:val="0"/>
          <w:numId w:val="3"/>
        </w:numPr>
        <w:spacing w:after="0" w:line="259" w:lineRule="auto"/>
        <w:rPr>
          <w:sz w:val="22"/>
        </w:rPr>
      </w:pPr>
      <w:r w:rsidRPr="004637F3">
        <w:rPr>
          <w:sz w:val="22"/>
        </w:rPr>
        <w:t>Ted Baehr, President, Christian Film and</w:t>
      </w:r>
      <w:r w:rsidR="00582B27" w:rsidRPr="004637F3">
        <w:rPr>
          <w:sz w:val="22"/>
        </w:rPr>
        <w:t xml:space="preserve"> </w:t>
      </w:r>
      <w:r w:rsidRPr="004637F3">
        <w:rPr>
          <w:sz w:val="22"/>
        </w:rPr>
        <w:t>Television Commission, Camarillo, CA</w:t>
      </w:r>
    </w:p>
    <w:p w14:paraId="6CC7092B" w14:textId="77777777" w:rsidR="00582B27" w:rsidRDefault="00582B27" w:rsidP="007638D7">
      <w:pPr>
        <w:spacing w:after="0" w:line="259" w:lineRule="auto"/>
        <w:ind w:left="720" w:hanging="360"/>
      </w:pPr>
    </w:p>
    <w:p w14:paraId="256109C3" w14:textId="40E5034F" w:rsidR="00A93F3A" w:rsidRPr="004637F3" w:rsidRDefault="004E06FE" w:rsidP="007638D7">
      <w:pPr>
        <w:pStyle w:val="ListParagraph"/>
        <w:numPr>
          <w:ilvl w:val="0"/>
          <w:numId w:val="3"/>
        </w:numPr>
        <w:spacing w:after="0" w:line="259" w:lineRule="auto"/>
        <w:rPr>
          <w:sz w:val="22"/>
        </w:rPr>
      </w:pPr>
      <w:r w:rsidRPr="004637F3">
        <w:rPr>
          <w:sz w:val="22"/>
        </w:rPr>
        <w:t>Howard A. Ball, Dir</w:t>
      </w:r>
      <w:r w:rsidRPr="004637F3">
        <w:rPr>
          <w:sz w:val="22"/>
        </w:rPr>
        <w:t xml:space="preserve">ector of </w:t>
      </w:r>
      <w:proofErr w:type="spellStart"/>
      <w:r w:rsidRPr="004637F3">
        <w:rPr>
          <w:sz w:val="22"/>
        </w:rPr>
        <w:t>ChurchLIFE</w:t>
      </w:r>
      <w:proofErr w:type="spellEnd"/>
      <w:r w:rsidRPr="004637F3">
        <w:rPr>
          <w:sz w:val="22"/>
        </w:rPr>
        <w:t>, a ministry of Campus Crusade for Christ, Orlando,</w:t>
      </w:r>
      <w:r w:rsidR="00582B27" w:rsidRPr="004637F3">
        <w:rPr>
          <w:sz w:val="22"/>
        </w:rPr>
        <w:t xml:space="preserve"> </w:t>
      </w:r>
      <w:r w:rsidRPr="004637F3">
        <w:rPr>
          <w:sz w:val="22"/>
        </w:rPr>
        <w:t>FL</w:t>
      </w:r>
    </w:p>
    <w:p w14:paraId="2CBCB8C7" w14:textId="77777777" w:rsidR="00582B27" w:rsidRDefault="00582B27" w:rsidP="007638D7">
      <w:pPr>
        <w:spacing w:after="0" w:line="259" w:lineRule="auto"/>
        <w:ind w:left="720" w:hanging="360"/>
      </w:pPr>
    </w:p>
    <w:p w14:paraId="6BA8A31D" w14:textId="62F00FDF" w:rsidR="00A93F3A" w:rsidRPr="004637F3" w:rsidRDefault="004E06FE" w:rsidP="007638D7">
      <w:pPr>
        <w:pStyle w:val="ListParagraph"/>
        <w:numPr>
          <w:ilvl w:val="0"/>
          <w:numId w:val="3"/>
        </w:numPr>
        <w:spacing w:after="0" w:line="259" w:lineRule="auto"/>
        <w:rPr>
          <w:sz w:val="22"/>
        </w:rPr>
      </w:pPr>
      <w:r w:rsidRPr="004637F3">
        <w:rPr>
          <w:sz w:val="22"/>
        </w:rPr>
        <w:t>Doug Bandow, Vice President of Policy, Citizen</w:t>
      </w:r>
      <w:r w:rsidR="00582B27" w:rsidRPr="004637F3">
        <w:rPr>
          <w:sz w:val="22"/>
        </w:rPr>
        <w:t xml:space="preserve"> </w:t>
      </w:r>
      <w:r w:rsidRPr="004637F3">
        <w:rPr>
          <w:sz w:val="22"/>
        </w:rPr>
        <w:t>Outreach, Springfield, VA</w:t>
      </w:r>
    </w:p>
    <w:p w14:paraId="2E9DDC0B" w14:textId="77777777" w:rsidR="00582B27" w:rsidRDefault="00582B27" w:rsidP="007638D7">
      <w:pPr>
        <w:spacing w:after="0" w:line="259" w:lineRule="auto"/>
        <w:ind w:left="720" w:hanging="360"/>
      </w:pPr>
    </w:p>
    <w:p w14:paraId="26650CEE" w14:textId="417F7DC9" w:rsidR="00A93F3A" w:rsidRPr="004637F3" w:rsidRDefault="004E06FE" w:rsidP="007638D7">
      <w:pPr>
        <w:pStyle w:val="ListParagraph"/>
        <w:numPr>
          <w:ilvl w:val="0"/>
          <w:numId w:val="3"/>
        </w:numPr>
        <w:spacing w:after="0" w:line="259" w:lineRule="auto"/>
        <w:rPr>
          <w:sz w:val="22"/>
        </w:rPr>
      </w:pPr>
      <w:r w:rsidRPr="004637F3">
        <w:rPr>
          <w:sz w:val="22"/>
        </w:rPr>
        <w:t>David Barton, Founder and President,</w:t>
      </w:r>
      <w:r w:rsidR="00582B27" w:rsidRPr="004637F3">
        <w:rPr>
          <w:sz w:val="22"/>
        </w:rPr>
        <w:t xml:space="preserve"> </w:t>
      </w:r>
      <w:proofErr w:type="spellStart"/>
      <w:r w:rsidRPr="004637F3">
        <w:rPr>
          <w:sz w:val="22"/>
        </w:rPr>
        <w:t>WallBuilders</w:t>
      </w:r>
      <w:proofErr w:type="spellEnd"/>
      <w:r w:rsidRPr="004637F3">
        <w:rPr>
          <w:sz w:val="22"/>
        </w:rPr>
        <w:t xml:space="preserve">, </w:t>
      </w:r>
      <w:proofErr w:type="spellStart"/>
      <w:r w:rsidRPr="004637F3">
        <w:rPr>
          <w:sz w:val="22"/>
        </w:rPr>
        <w:t>Aleda</w:t>
      </w:r>
      <w:proofErr w:type="spellEnd"/>
      <w:r w:rsidRPr="004637F3">
        <w:rPr>
          <w:sz w:val="22"/>
        </w:rPr>
        <w:t>, TX</w:t>
      </w:r>
    </w:p>
    <w:p w14:paraId="530966F4" w14:textId="77777777" w:rsidR="00582B27" w:rsidRDefault="00582B27" w:rsidP="007638D7">
      <w:pPr>
        <w:spacing w:after="0" w:line="259" w:lineRule="auto"/>
        <w:ind w:left="720" w:hanging="360"/>
      </w:pPr>
    </w:p>
    <w:p w14:paraId="5C383460" w14:textId="33ABFA09" w:rsidR="00A93F3A" w:rsidRPr="004637F3" w:rsidRDefault="004E06FE" w:rsidP="007638D7">
      <w:pPr>
        <w:pStyle w:val="ListParagraph"/>
        <w:numPr>
          <w:ilvl w:val="0"/>
          <w:numId w:val="3"/>
        </w:numPr>
        <w:spacing w:after="0" w:line="259" w:lineRule="auto"/>
        <w:rPr>
          <w:sz w:val="22"/>
        </w:rPr>
      </w:pPr>
      <w:r w:rsidRPr="004637F3">
        <w:rPr>
          <w:sz w:val="22"/>
        </w:rPr>
        <w:lastRenderedPageBreak/>
        <w:t>Michael Bauman, Professor of Theology and</w:t>
      </w:r>
      <w:r w:rsidR="00582B27" w:rsidRPr="004637F3">
        <w:rPr>
          <w:sz w:val="22"/>
        </w:rPr>
        <w:t xml:space="preserve"> </w:t>
      </w:r>
      <w:r w:rsidRPr="004637F3">
        <w:rPr>
          <w:sz w:val="22"/>
        </w:rPr>
        <w:t>Culture, Director of Christian Studies, Hillsdale</w:t>
      </w:r>
      <w:r w:rsidR="00582B27" w:rsidRPr="004637F3">
        <w:rPr>
          <w:sz w:val="22"/>
        </w:rPr>
        <w:t xml:space="preserve"> </w:t>
      </w:r>
      <w:r w:rsidRPr="004637F3">
        <w:rPr>
          <w:sz w:val="22"/>
        </w:rPr>
        <w:t>College, Hillsdale, MI</w:t>
      </w:r>
    </w:p>
    <w:p w14:paraId="7824F999" w14:textId="77777777" w:rsidR="00BC45C2" w:rsidRDefault="00BC45C2" w:rsidP="007638D7">
      <w:pPr>
        <w:spacing w:after="0" w:line="259" w:lineRule="auto"/>
        <w:ind w:left="720" w:hanging="360"/>
      </w:pPr>
    </w:p>
    <w:p w14:paraId="3D47438F" w14:textId="77777777" w:rsidR="00C13A40" w:rsidRPr="004637F3" w:rsidRDefault="004E06FE" w:rsidP="007638D7">
      <w:pPr>
        <w:pStyle w:val="ListParagraph"/>
        <w:numPr>
          <w:ilvl w:val="0"/>
          <w:numId w:val="3"/>
        </w:numPr>
        <w:spacing w:after="0" w:line="259" w:lineRule="auto"/>
        <w:rPr>
          <w:sz w:val="22"/>
        </w:rPr>
      </w:pPr>
      <w:r w:rsidRPr="004637F3">
        <w:rPr>
          <w:sz w:val="22"/>
        </w:rPr>
        <w:t>E. Calvin Beisner, Ph.D., Ministerial Assistant,</w:t>
      </w:r>
      <w:r w:rsidR="00C13A40" w:rsidRPr="004637F3">
        <w:rPr>
          <w:sz w:val="22"/>
        </w:rPr>
        <w:t xml:space="preserve"> </w:t>
      </w:r>
      <w:r w:rsidRPr="004637F3">
        <w:rPr>
          <w:sz w:val="22"/>
        </w:rPr>
        <w:t>Holy Trinity Presbyterian Church, Broward</w:t>
      </w:r>
      <w:r w:rsidR="00C13A40" w:rsidRPr="004637F3">
        <w:rPr>
          <w:sz w:val="22"/>
        </w:rPr>
        <w:t xml:space="preserve"> </w:t>
      </w:r>
      <w:r w:rsidRPr="004637F3">
        <w:rPr>
          <w:sz w:val="22"/>
        </w:rPr>
        <w:t>County, FL; National Spokesman, Cornwall Alliance for the Stewardship of Creation</w:t>
      </w:r>
    </w:p>
    <w:p w14:paraId="411279E5" w14:textId="77777777" w:rsidR="00C13A40" w:rsidRDefault="00C13A40" w:rsidP="007638D7">
      <w:pPr>
        <w:spacing w:after="0" w:line="259" w:lineRule="auto"/>
        <w:ind w:left="720" w:hanging="360"/>
        <w:rPr>
          <w:sz w:val="22"/>
        </w:rPr>
      </w:pPr>
    </w:p>
    <w:p w14:paraId="621379CA" w14:textId="71F78E14" w:rsidR="00A93F3A" w:rsidRDefault="004E06FE" w:rsidP="007638D7">
      <w:pPr>
        <w:pStyle w:val="ListParagraph"/>
        <w:numPr>
          <w:ilvl w:val="0"/>
          <w:numId w:val="3"/>
        </w:numPr>
        <w:spacing w:after="0" w:line="259" w:lineRule="auto"/>
      </w:pPr>
      <w:r w:rsidRPr="004637F3">
        <w:rPr>
          <w:sz w:val="22"/>
        </w:rPr>
        <w:t xml:space="preserve">Peggy S. </w:t>
      </w:r>
      <w:r w:rsidRPr="004637F3">
        <w:rPr>
          <w:sz w:val="22"/>
        </w:rPr>
        <w:t>Birchfield, Executive Director, Religious Freedom Action Coalition, Washington, D.C.</w:t>
      </w:r>
    </w:p>
    <w:p w14:paraId="7D182832" w14:textId="77777777" w:rsidR="00C13A40" w:rsidRDefault="00C13A40" w:rsidP="007638D7">
      <w:pPr>
        <w:spacing w:after="0" w:line="259" w:lineRule="auto"/>
        <w:ind w:left="720" w:hanging="360"/>
        <w:rPr>
          <w:sz w:val="22"/>
        </w:rPr>
      </w:pPr>
    </w:p>
    <w:p w14:paraId="79BEB36B" w14:textId="769FEDDD" w:rsidR="00A93F3A" w:rsidRPr="004637F3" w:rsidRDefault="004E06FE" w:rsidP="007638D7">
      <w:pPr>
        <w:pStyle w:val="ListParagraph"/>
        <w:numPr>
          <w:ilvl w:val="0"/>
          <w:numId w:val="3"/>
        </w:numPr>
        <w:spacing w:after="0" w:line="259" w:lineRule="auto"/>
        <w:rPr>
          <w:sz w:val="22"/>
        </w:rPr>
      </w:pPr>
      <w:r w:rsidRPr="004637F3">
        <w:rPr>
          <w:sz w:val="22"/>
        </w:rPr>
        <w:t>Paul C. Boling, Ph.D., Professor of Philosophy and</w:t>
      </w:r>
      <w:r w:rsidR="00C13A40" w:rsidRPr="004637F3">
        <w:rPr>
          <w:sz w:val="22"/>
        </w:rPr>
        <w:t xml:space="preserve"> </w:t>
      </w:r>
      <w:r w:rsidRPr="004637F3">
        <w:rPr>
          <w:sz w:val="22"/>
        </w:rPr>
        <w:t>Christian Thought, Chairman of Christian Studies</w:t>
      </w:r>
      <w:r w:rsidR="00C13A40" w:rsidRPr="004637F3">
        <w:rPr>
          <w:sz w:val="22"/>
        </w:rPr>
        <w:t xml:space="preserve"> </w:t>
      </w:r>
      <w:r w:rsidRPr="004637F3">
        <w:rPr>
          <w:sz w:val="22"/>
        </w:rPr>
        <w:t>Division, Bryan College, Dayton, TN</w:t>
      </w:r>
    </w:p>
    <w:p w14:paraId="70753D67" w14:textId="77777777" w:rsidR="00C13A40" w:rsidRDefault="00C13A40" w:rsidP="007638D7">
      <w:pPr>
        <w:spacing w:after="0" w:line="259" w:lineRule="auto"/>
        <w:ind w:left="720" w:hanging="360"/>
      </w:pPr>
    </w:p>
    <w:p w14:paraId="34D07164" w14:textId="6D9E4762" w:rsidR="00A93F3A" w:rsidRPr="004637F3" w:rsidRDefault="00CC260D" w:rsidP="007638D7">
      <w:pPr>
        <w:pStyle w:val="ListParagraph"/>
        <w:numPr>
          <w:ilvl w:val="0"/>
          <w:numId w:val="3"/>
        </w:numPr>
        <w:spacing w:after="0" w:line="259" w:lineRule="auto"/>
        <w:rPr>
          <w:sz w:val="22"/>
        </w:rPr>
      </w:pPr>
      <w:r>
        <w:rPr>
          <w:rStyle w:val="FootnoteReference"/>
          <w:sz w:val="22"/>
        </w:rPr>
        <w:footnoteReference w:id="1"/>
      </w:r>
      <w:r w:rsidRPr="004637F3">
        <w:rPr>
          <w:sz w:val="22"/>
        </w:rPr>
        <w:t>Bishop Wellington Boone, Founder and Chief</w:t>
      </w:r>
      <w:r w:rsidR="00C13A40" w:rsidRPr="004637F3">
        <w:rPr>
          <w:sz w:val="22"/>
        </w:rPr>
        <w:t xml:space="preserve"> </w:t>
      </w:r>
      <w:r w:rsidR="004E06FE" w:rsidRPr="004637F3">
        <w:rPr>
          <w:sz w:val="22"/>
        </w:rPr>
        <w:t>Overseer, Fellowship of International Churches,</w:t>
      </w:r>
      <w:r w:rsidR="00C13A40" w:rsidRPr="004637F3">
        <w:rPr>
          <w:sz w:val="22"/>
        </w:rPr>
        <w:t xml:space="preserve"> </w:t>
      </w:r>
      <w:r w:rsidR="004E06FE" w:rsidRPr="004637F3">
        <w:rPr>
          <w:sz w:val="22"/>
        </w:rPr>
        <w:t xml:space="preserve">Atlanta, </w:t>
      </w:r>
      <w:r w:rsidR="00C13A40" w:rsidRPr="004637F3">
        <w:rPr>
          <w:sz w:val="22"/>
        </w:rPr>
        <w:t>GA</w:t>
      </w:r>
    </w:p>
    <w:p w14:paraId="6C2559FC" w14:textId="77777777" w:rsidR="00C13A40" w:rsidRDefault="00C13A40" w:rsidP="007638D7">
      <w:pPr>
        <w:spacing w:after="0" w:line="259" w:lineRule="auto"/>
        <w:ind w:left="720" w:hanging="360"/>
      </w:pPr>
    </w:p>
    <w:p w14:paraId="3E438EBA" w14:textId="617F0628" w:rsidR="00A93F3A" w:rsidRPr="004637F3" w:rsidRDefault="004E06FE" w:rsidP="007638D7">
      <w:pPr>
        <w:pStyle w:val="ListParagraph"/>
        <w:numPr>
          <w:ilvl w:val="0"/>
          <w:numId w:val="3"/>
        </w:numPr>
        <w:spacing w:after="0" w:line="259" w:lineRule="auto"/>
        <w:rPr>
          <w:sz w:val="22"/>
        </w:rPr>
      </w:pPr>
      <w:r w:rsidRPr="004637F3">
        <w:rPr>
          <w:sz w:val="22"/>
        </w:rPr>
        <w:t>Rev. James A. Borland, Ph.D., Professor of New</w:t>
      </w:r>
      <w:r w:rsidR="00C13A40" w:rsidRPr="004637F3">
        <w:rPr>
          <w:sz w:val="22"/>
        </w:rPr>
        <w:t xml:space="preserve"> </w:t>
      </w:r>
      <w:r w:rsidRPr="004637F3">
        <w:rPr>
          <w:sz w:val="22"/>
        </w:rPr>
        <w:t>Testament and Theology, Liberty University, Lynchburg, VA</w:t>
      </w:r>
    </w:p>
    <w:p w14:paraId="611C0D30" w14:textId="77777777" w:rsidR="00C13A40" w:rsidRDefault="00C13A40" w:rsidP="007638D7">
      <w:pPr>
        <w:spacing w:after="0" w:line="259" w:lineRule="auto"/>
        <w:ind w:left="720" w:hanging="360"/>
      </w:pPr>
    </w:p>
    <w:p w14:paraId="06C92581" w14:textId="2F4117C1" w:rsidR="00A93F3A" w:rsidRDefault="004E06FE" w:rsidP="007638D7">
      <w:pPr>
        <w:pStyle w:val="ListParagraph"/>
        <w:numPr>
          <w:ilvl w:val="0"/>
          <w:numId w:val="3"/>
        </w:numPr>
        <w:spacing w:after="0"/>
      </w:pPr>
      <w:r>
        <w:t>Mark Brandly, Ph.D., Associate Professor of</w:t>
      </w:r>
      <w:r w:rsidR="00C13A40">
        <w:t xml:space="preserve"> </w:t>
      </w:r>
      <w:r>
        <w:t>Economics, Ferris State Univer</w:t>
      </w:r>
      <w:r>
        <w:t>sity, Big Rapids,</w:t>
      </w:r>
      <w:r w:rsidR="00C13A40">
        <w:t xml:space="preserve"> </w:t>
      </w:r>
      <w:r>
        <w:t>MI</w:t>
      </w:r>
    </w:p>
    <w:p w14:paraId="6F391E8D" w14:textId="77777777" w:rsidR="00C13A40" w:rsidRDefault="00C13A40" w:rsidP="007638D7">
      <w:pPr>
        <w:spacing w:after="0"/>
        <w:ind w:left="720" w:hanging="360"/>
      </w:pPr>
    </w:p>
    <w:p w14:paraId="290E8F0B" w14:textId="0B615430" w:rsidR="00A93F3A" w:rsidRDefault="004E06FE" w:rsidP="007638D7">
      <w:pPr>
        <w:pStyle w:val="ListParagraph"/>
        <w:numPr>
          <w:ilvl w:val="0"/>
          <w:numId w:val="3"/>
        </w:numPr>
        <w:spacing w:after="0"/>
      </w:pPr>
      <w:r>
        <w:t xml:space="preserve">Stephen T. </w:t>
      </w:r>
      <w:proofErr w:type="spellStart"/>
      <w:r>
        <w:t>Butzen</w:t>
      </w:r>
      <w:proofErr w:type="spellEnd"/>
      <w:r>
        <w:t>, M.S., Agronomy Information</w:t>
      </w:r>
      <w:r w:rsidR="00C13A40">
        <w:t xml:space="preserve"> </w:t>
      </w:r>
      <w:r>
        <w:t>Manager, Pioneer Hi-Bred International, Inc., Ankeny, IA</w:t>
      </w:r>
    </w:p>
    <w:p w14:paraId="2FE77A26" w14:textId="77777777" w:rsidR="00C13A40" w:rsidRDefault="00C13A40" w:rsidP="007638D7">
      <w:pPr>
        <w:spacing w:after="0"/>
        <w:ind w:left="720" w:hanging="360"/>
      </w:pPr>
    </w:p>
    <w:p w14:paraId="2E925B29" w14:textId="77777777" w:rsidR="00A93F3A" w:rsidRDefault="004E06FE" w:rsidP="007638D7">
      <w:pPr>
        <w:pStyle w:val="ListParagraph"/>
        <w:numPr>
          <w:ilvl w:val="0"/>
          <w:numId w:val="3"/>
        </w:numPr>
        <w:spacing w:after="0"/>
      </w:pPr>
      <w:r>
        <w:t>Scott Carpenter, M.S., M.Div., Structural Analyst, Pro Source, Inc., Newport Beach, CA</w:t>
      </w:r>
    </w:p>
    <w:p w14:paraId="694F0463" w14:textId="77777777" w:rsidR="002947BA" w:rsidRDefault="002947BA" w:rsidP="007638D7">
      <w:pPr>
        <w:spacing w:after="0" w:line="259" w:lineRule="auto"/>
        <w:ind w:left="720" w:hanging="360"/>
        <w:rPr>
          <w:sz w:val="22"/>
        </w:rPr>
      </w:pPr>
    </w:p>
    <w:p w14:paraId="44EFA9B5" w14:textId="33268F2A" w:rsidR="00A93F3A" w:rsidRPr="004637F3" w:rsidRDefault="004E06FE" w:rsidP="007638D7">
      <w:pPr>
        <w:pStyle w:val="ListParagraph"/>
        <w:numPr>
          <w:ilvl w:val="0"/>
          <w:numId w:val="3"/>
        </w:numPr>
        <w:spacing w:after="0" w:line="259" w:lineRule="auto"/>
        <w:rPr>
          <w:sz w:val="22"/>
        </w:rPr>
      </w:pPr>
      <w:r w:rsidRPr="004637F3">
        <w:rPr>
          <w:sz w:val="22"/>
        </w:rPr>
        <w:t xml:space="preserve">D. A. Carson, Ph.D., Research </w:t>
      </w:r>
      <w:r w:rsidRPr="004637F3">
        <w:rPr>
          <w:sz w:val="22"/>
        </w:rPr>
        <w:t>Professor of New</w:t>
      </w:r>
      <w:r w:rsidR="00C13A40" w:rsidRPr="004637F3">
        <w:rPr>
          <w:sz w:val="22"/>
        </w:rPr>
        <w:t xml:space="preserve"> </w:t>
      </w:r>
      <w:r w:rsidRPr="004637F3">
        <w:rPr>
          <w:sz w:val="22"/>
        </w:rPr>
        <w:t>Testament, Trinity Evangelical Divinity School,</w:t>
      </w:r>
      <w:r w:rsidR="00C13A40" w:rsidRPr="004637F3">
        <w:rPr>
          <w:sz w:val="22"/>
        </w:rPr>
        <w:t xml:space="preserve"> </w:t>
      </w:r>
      <w:r w:rsidRPr="004637F3">
        <w:rPr>
          <w:sz w:val="22"/>
        </w:rPr>
        <w:t>Deerfield, IL</w:t>
      </w:r>
    </w:p>
    <w:p w14:paraId="2AE4F4E5" w14:textId="77777777" w:rsidR="00C13A40" w:rsidRDefault="00C13A40" w:rsidP="007638D7">
      <w:pPr>
        <w:spacing w:after="0" w:line="259" w:lineRule="auto"/>
        <w:ind w:left="720" w:hanging="360"/>
      </w:pPr>
    </w:p>
    <w:p w14:paraId="0C7ED6B1" w14:textId="1C830666" w:rsidR="00A93F3A" w:rsidRDefault="004E06FE" w:rsidP="007638D7">
      <w:pPr>
        <w:pStyle w:val="ListParagraph"/>
        <w:numPr>
          <w:ilvl w:val="0"/>
          <w:numId w:val="3"/>
        </w:numPr>
        <w:spacing w:after="0" w:line="259" w:lineRule="auto"/>
      </w:pPr>
      <w:r w:rsidRPr="004637F3">
        <w:rPr>
          <w:sz w:val="22"/>
        </w:rPr>
        <w:t xml:space="preserve">Gary Cass, </w:t>
      </w:r>
      <w:proofErr w:type="spellStart"/>
      <w:r w:rsidRPr="004637F3">
        <w:rPr>
          <w:sz w:val="22"/>
        </w:rPr>
        <w:t>D.Min</w:t>
      </w:r>
      <w:proofErr w:type="spellEnd"/>
      <w:r w:rsidRPr="004637F3">
        <w:rPr>
          <w:sz w:val="22"/>
        </w:rPr>
        <w:t>., Executive Director, Center for</w:t>
      </w:r>
      <w:r w:rsidR="00C13A40" w:rsidRPr="004637F3">
        <w:rPr>
          <w:sz w:val="22"/>
        </w:rPr>
        <w:t xml:space="preserve"> </w:t>
      </w:r>
      <w:r w:rsidRPr="004637F3">
        <w:rPr>
          <w:sz w:val="22"/>
        </w:rPr>
        <w:t>Reclaiming America for Christ, Ft. Lauderdale, FL</w:t>
      </w:r>
    </w:p>
    <w:p w14:paraId="37D888D9" w14:textId="77777777" w:rsidR="00C13A40" w:rsidRDefault="00C13A40" w:rsidP="007638D7">
      <w:pPr>
        <w:spacing w:after="0" w:line="259" w:lineRule="auto"/>
        <w:ind w:left="720" w:hanging="360"/>
        <w:rPr>
          <w:sz w:val="22"/>
        </w:rPr>
      </w:pPr>
    </w:p>
    <w:p w14:paraId="0CC3E4E6" w14:textId="61DB3FAC" w:rsidR="00A93F3A" w:rsidRDefault="004E06FE" w:rsidP="007638D7">
      <w:pPr>
        <w:pStyle w:val="ListParagraph"/>
        <w:numPr>
          <w:ilvl w:val="0"/>
          <w:numId w:val="3"/>
        </w:numPr>
        <w:spacing w:after="0" w:line="259" w:lineRule="auto"/>
      </w:pPr>
      <w:r w:rsidRPr="004637F3">
        <w:rPr>
          <w:sz w:val="22"/>
        </w:rPr>
        <w:t>Kent A. Chambers</w:t>
      </w:r>
      <w:r w:rsidR="002947BA" w:rsidRPr="004637F3">
        <w:rPr>
          <w:sz w:val="22"/>
        </w:rPr>
        <w:t>,</w:t>
      </w:r>
      <w:r w:rsidRPr="004637F3">
        <w:rPr>
          <w:sz w:val="22"/>
        </w:rPr>
        <w:t xml:space="preserve"> Ph.D., Assistant Professor of</w:t>
      </w:r>
      <w:r w:rsidR="00C13A40" w:rsidRPr="004637F3">
        <w:rPr>
          <w:sz w:val="22"/>
        </w:rPr>
        <w:t xml:space="preserve"> </w:t>
      </w:r>
      <w:r w:rsidRPr="004637F3">
        <w:rPr>
          <w:sz w:val="22"/>
        </w:rPr>
        <w:t>Chemistry and Environmental Sc</w:t>
      </w:r>
      <w:r w:rsidRPr="004637F3">
        <w:rPr>
          <w:sz w:val="22"/>
        </w:rPr>
        <w:t>ience, Hardin</w:t>
      </w:r>
      <w:r w:rsidR="00C13A40" w:rsidRPr="004637F3">
        <w:rPr>
          <w:sz w:val="22"/>
        </w:rPr>
        <w:t xml:space="preserve"> </w:t>
      </w:r>
      <w:r w:rsidRPr="004637F3">
        <w:rPr>
          <w:sz w:val="22"/>
        </w:rPr>
        <w:t>Simmons University, Abilene, TX</w:t>
      </w:r>
    </w:p>
    <w:p w14:paraId="60ADB383" w14:textId="77777777" w:rsidR="00C13A40" w:rsidRDefault="00C13A40" w:rsidP="007638D7">
      <w:pPr>
        <w:spacing w:after="0" w:line="259" w:lineRule="auto"/>
        <w:ind w:left="720" w:hanging="360"/>
        <w:rPr>
          <w:sz w:val="22"/>
        </w:rPr>
      </w:pPr>
    </w:p>
    <w:p w14:paraId="523110F0" w14:textId="3B9F530F" w:rsidR="00A93F3A" w:rsidRDefault="004E06FE" w:rsidP="007638D7">
      <w:pPr>
        <w:pStyle w:val="ListParagraph"/>
        <w:numPr>
          <w:ilvl w:val="0"/>
          <w:numId w:val="3"/>
        </w:numPr>
        <w:spacing w:after="0" w:line="259" w:lineRule="auto"/>
      </w:pPr>
      <w:r w:rsidRPr="004637F3">
        <w:rPr>
          <w:sz w:val="22"/>
        </w:rPr>
        <w:t>Richard C. Chewning, Ph.D., Emeritus Professor of Christian Ethics, Baylor University, Waco, TX, an</w:t>
      </w:r>
      <w:r w:rsidR="00C13A40" w:rsidRPr="004637F3">
        <w:rPr>
          <w:sz w:val="22"/>
        </w:rPr>
        <w:t xml:space="preserve">d </w:t>
      </w:r>
      <w:r w:rsidRPr="004637F3">
        <w:rPr>
          <w:sz w:val="22"/>
        </w:rPr>
        <w:t>d</w:t>
      </w:r>
      <w:r w:rsidRPr="004637F3">
        <w:rPr>
          <w:sz w:val="22"/>
        </w:rPr>
        <w:t>istinguished Scholar in Residence, John Brown University, Siloam Springs, AR</w:t>
      </w:r>
    </w:p>
    <w:p w14:paraId="2D639F19" w14:textId="77777777" w:rsidR="002947BA" w:rsidRDefault="002947BA" w:rsidP="007638D7">
      <w:pPr>
        <w:spacing w:after="0" w:line="259" w:lineRule="auto"/>
        <w:ind w:left="720" w:hanging="360"/>
        <w:rPr>
          <w:sz w:val="22"/>
        </w:rPr>
      </w:pPr>
    </w:p>
    <w:p w14:paraId="3F63A8AB" w14:textId="6A6E87FB" w:rsidR="00A93F3A" w:rsidRPr="004637F3" w:rsidRDefault="004E06FE" w:rsidP="007638D7">
      <w:pPr>
        <w:pStyle w:val="ListParagraph"/>
        <w:numPr>
          <w:ilvl w:val="0"/>
          <w:numId w:val="3"/>
        </w:numPr>
        <w:spacing w:after="0" w:line="259" w:lineRule="auto"/>
        <w:rPr>
          <w:sz w:val="22"/>
        </w:rPr>
      </w:pPr>
      <w:r w:rsidRPr="004637F3">
        <w:rPr>
          <w:sz w:val="22"/>
        </w:rPr>
        <w:t>Kenneth W. Chilton, Ph.D., Dire</w:t>
      </w:r>
      <w:r w:rsidRPr="004637F3">
        <w:rPr>
          <w:sz w:val="22"/>
        </w:rPr>
        <w:t>ctor, Institute for the Study of Economics and the Environment, Lindenwood University, St. Charles, MO</w:t>
      </w:r>
    </w:p>
    <w:p w14:paraId="0861A2D0" w14:textId="77777777" w:rsidR="00C13A40" w:rsidRDefault="00C13A40" w:rsidP="007638D7">
      <w:pPr>
        <w:spacing w:after="0" w:line="259" w:lineRule="auto"/>
        <w:ind w:left="720" w:hanging="360"/>
      </w:pPr>
    </w:p>
    <w:p w14:paraId="6D4A8E05" w14:textId="77777777" w:rsidR="00A93F3A" w:rsidRDefault="004E06FE" w:rsidP="007638D7">
      <w:pPr>
        <w:pStyle w:val="ListParagraph"/>
        <w:numPr>
          <w:ilvl w:val="0"/>
          <w:numId w:val="3"/>
        </w:numPr>
        <w:spacing w:after="0" w:line="259" w:lineRule="auto"/>
      </w:pPr>
      <w:r w:rsidRPr="004637F3">
        <w:rPr>
          <w:sz w:val="22"/>
        </w:rPr>
        <w:t>Charles Clough, M.S. (Atmospheric Science), Th.D., retired meteorologist, Bel Aire, MD; former pastor of Lubbock Bible Church, Lubbock, TX</w:t>
      </w:r>
    </w:p>
    <w:p w14:paraId="49E17C68" w14:textId="77777777" w:rsidR="002947BA" w:rsidRDefault="002947BA" w:rsidP="007638D7">
      <w:pPr>
        <w:spacing w:after="0" w:line="259" w:lineRule="auto"/>
        <w:ind w:left="720" w:hanging="360"/>
        <w:rPr>
          <w:sz w:val="22"/>
        </w:rPr>
      </w:pPr>
    </w:p>
    <w:p w14:paraId="60375737" w14:textId="692BA18D" w:rsidR="00A93F3A" w:rsidRDefault="004E06FE" w:rsidP="007638D7">
      <w:pPr>
        <w:pStyle w:val="ListParagraph"/>
        <w:numPr>
          <w:ilvl w:val="0"/>
          <w:numId w:val="3"/>
        </w:numPr>
        <w:spacing w:after="0" w:line="259" w:lineRule="auto"/>
      </w:pPr>
      <w:r w:rsidRPr="004637F3">
        <w:rPr>
          <w:sz w:val="22"/>
        </w:rPr>
        <w:t>Michael Cromar</w:t>
      </w:r>
      <w:r w:rsidRPr="004637F3">
        <w:rPr>
          <w:sz w:val="22"/>
        </w:rPr>
        <w:t xml:space="preserve">tie, Vice President, Ethics and Public Policy Center, Washington, D.C. </w:t>
      </w:r>
    </w:p>
    <w:p w14:paraId="4F2F6B13" w14:textId="77777777" w:rsidR="002947BA" w:rsidRDefault="002947BA" w:rsidP="007638D7">
      <w:pPr>
        <w:spacing w:after="0" w:line="259" w:lineRule="auto"/>
        <w:ind w:left="720" w:hanging="360"/>
        <w:rPr>
          <w:sz w:val="22"/>
        </w:rPr>
      </w:pPr>
    </w:p>
    <w:p w14:paraId="37A03ED5" w14:textId="4A9EF525" w:rsidR="00A93F3A" w:rsidRPr="004637F3" w:rsidRDefault="004E06FE" w:rsidP="007638D7">
      <w:pPr>
        <w:pStyle w:val="ListParagraph"/>
        <w:numPr>
          <w:ilvl w:val="0"/>
          <w:numId w:val="3"/>
        </w:numPr>
        <w:spacing w:after="0" w:line="259" w:lineRule="auto"/>
        <w:rPr>
          <w:sz w:val="22"/>
        </w:rPr>
      </w:pPr>
      <w:r w:rsidRPr="004637F3">
        <w:rPr>
          <w:sz w:val="22"/>
        </w:rPr>
        <w:t xml:space="preserve">L. Anthony </w:t>
      </w:r>
      <w:proofErr w:type="spellStart"/>
      <w:r w:rsidRPr="004637F3">
        <w:rPr>
          <w:sz w:val="22"/>
        </w:rPr>
        <w:t>Curto</w:t>
      </w:r>
      <w:proofErr w:type="spellEnd"/>
      <w:r w:rsidRPr="004637F3">
        <w:rPr>
          <w:sz w:val="22"/>
        </w:rPr>
        <w:t xml:space="preserve">, </w:t>
      </w:r>
      <w:proofErr w:type="spellStart"/>
      <w:r w:rsidRPr="004637F3">
        <w:rPr>
          <w:sz w:val="22"/>
        </w:rPr>
        <w:t>D.Min</w:t>
      </w:r>
      <w:proofErr w:type="spellEnd"/>
      <w:r w:rsidRPr="004637F3">
        <w:rPr>
          <w:sz w:val="22"/>
        </w:rPr>
        <w:t>., Associate Professor of</w:t>
      </w:r>
      <w:r w:rsidR="00C13A40" w:rsidRPr="004637F3">
        <w:rPr>
          <w:sz w:val="22"/>
        </w:rPr>
        <w:t xml:space="preserve"> </w:t>
      </w:r>
      <w:r w:rsidRPr="004637F3">
        <w:rPr>
          <w:sz w:val="22"/>
        </w:rPr>
        <w:t>Practical Theology, Greenville Presbyterian</w:t>
      </w:r>
      <w:r w:rsidR="00C13A40" w:rsidRPr="004637F3">
        <w:rPr>
          <w:sz w:val="22"/>
        </w:rPr>
        <w:t xml:space="preserve"> </w:t>
      </w:r>
      <w:r w:rsidRPr="004637F3">
        <w:rPr>
          <w:sz w:val="22"/>
        </w:rPr>
        <w:t>Theological Seminary, Taylors, SC</w:t>
      </w:r>
    </w:p>
    <w:p w14:paraId="08FBBB76" w14:textId="77777777" w:rsidR="00C13A40" w:rsidRDefault="00C13A40" w:rsidP="007638D7">
      <w:pPr>
        <w:spacing w:after="0" w:line="259" w:lineRule="auto"/>
        <w:ind w:left="720" w:hanging="360"/>
      </w:pPr>
    </w:p>
    <w:p w14:paraId="2D69C41D" w14:textId="4D4AB797" w:rsidR="00A93F3A" w:rsidRPr="004637F3" w:rsidRDefault="004E06FE" w:rsidP="007638D7">
      <w:pPr>
        <w:pStyle w:val="ListParagraph"/>
        <w:numPr>
          <w:ilvl w:val="0"/>
          <w:numId w:val="3"/>
        </w:numPr>
        <w:spacing w:after="0" w:line="259" w:lineRule="auto"/>
        <w:rPr>
          <w:sz w:val="22"/>
        </w:rPr>
      </w:pPr>
      <w:r w:rsidRPr="004637F3">
        <w:rPr>
          <w:sz w:val="22"/>
        </w:rPr>
        <w:t xml:space="preserve">Dr. Robert A. Demick, Deacon, First </w:t>
      </w:r>
      <w:r w:rsidRPr="004637F3">
        <w:rPr>
          <w:sz w:val="22"/>
        </w:rPr>
        <w:t>Presbyterian</w:t>
      </w:r>
      <w:r w:rsidR="00C13A40" w:rsidRPr="004637F3">
        <w:rPr>
          <w:sz w:val="22"/>
        </w:rPr>
        <w:t xml:space="preserve"> </w:t>
      </w:r>
      <w:r w:rsidRPr="004637F3">
        <w:rPr>
          <w:sz w:val="22"/>
        </w:rPr>
        <w:t>Church (PCA), Coral Springs/Margate, Coral</w:t>
      </w:r>
      <w:r w:rsidR="00C13A40" w:rsidRPr="004637F3">
        <w:rPr>
          <w:sz w:val="22"/>
        </w:rPr>
        <w:t xml:space="preserve"> </w:t>
      </w:r>
      <w:r w:rsidRPr="004637F3">
        <w:rPr>
          <w:sz w:val="22"/>
        </w:rPr>
        <w:t>Springs, FL</w:t>
      </w:r>
    </w:p>
    <w:p w14:paraId="467207AD" w14:textId="77777777" w:rsidR="00C13A40" w:rsidRDefault="00C13A40" w:rsidP="007638D7">
      <w:pPr>
        <w:spacing w:after="0" w:line="259" w:lineRule="auto"/>
        <w:ind w:left="720" w:hanging="360"/>
      </w:pPr>
    </w:p>
    <w:p w14:paraId="2D46FA86" w14:textId="58734F18" w:rsidR="00A93F3A" w:rsidRPr="004637F3" w:rsidRDefault="004E06FE" w:rsidP="007638D7">
      <w:pPr>
        <w:pStyle w:val="ListParagraph"/>
        <w:numPr>
          <w:ilvl w:val="0"/>
          <w:numId w:val="3"/>
        </w:numPr>
        <w:spacing w:after="0" w:line="259" w:lineRule="auto"/>
        <w:rPr>
          <w:sz w:val="22"/>
        </w:rPr>
      </w:pPr>
      <w:r w:rsidRPr="004637F3">
        <w:rPr>
          <w:sz w:val="22"/>
        </w:rPr>
        <w:t>David Dilley, M.S., Meteorologist/Climatologist,</w:t>
      </w:r>
      <w:r w:rsidR="00C13A40" w:rsidRPr="004637F3">
        <w:rPr>
          <w:sz w:val="22"/>
        </w:rPr>
        <w:t xml:space="preserve"> </w:t>
      </w:r>
      <w:r w:rsidRPr="004637F3">
        <w:rPr>
          <w:sz w:val="22"/>
        </w:rPr>
        <w:t>President and Founder, Global Weather</w:t>
      </w:r>
      <w:r w:rsidR="00C13A40" w:rsidRPr="004637F3">
        <w:rPr>
          <w:sz w:val="22"/>
        </w:rPr>
        <w:t xml:space="preserve"> </w:t>
      </w:r>
      <w:r w:rsidRPr="004637F3">
        <w:rPr>
          <w:sz w:val="22"/>
        </w:rPr>
        <w:t>Oscillations, Ocala, FL</w:t>
      </w:r>
    </w:p>
    <w:p w14:paraId="5AAE270E" w14:textId="77777777" w:rsidR="00C13A40" w:rsidRDefault="00C13A40" w:rsidP="007638D7">
      <w:pPr>
        <w:spacing w:after="0" w:line="259" w:lineRule="auto"/>
        <w:ind w:left="720" w:hanging="360"/>
      </w:pPr>
    </w:p>
    <w:p w14:paraId="1705AE8A" w14:textId="77777777" w:rsidR="00A93F3A" w:rsidRDefault="004E06FE" w:rsidP="007638D7">
      <w:pPr>
        <w:pStyle w:val="ListParagraph"/>
        <w:numPr>
          <w:ilvl w:val="0"/>
          <w:numId w:val="3"/>
        </w:numPr>
        <w:spacing w:after="0" w:line="259" w:lineRule="auto"/>
      </w:pPr>
      <w:r w:rsidRPr="004637F3">
        <w:rPr>
          <w:sz w:val="22"/>
        </w:rPr>
        <w:t xml:space="preserve">Charles A. Donovan, Executive Vice President, Family Research </w:t>
      </w:r>
      <w:r w:rsidRPr="004637F3">
        <w:rPr>
          <w:sz w:val="22"/>
        </w:rPr>
        <w:t>Council, Washington, D.C.</w:t>
      </w:r>
    </w:p>
    <w:p w14:paraId="354C4926" w14:textId="77777777" w:rsidR="002947BA" w:rsidRDefault="002947BA" w:rsidP="007638D7">
      <w:pPr>
        <w:spacing w:after="0" w:line="259" w:lineRule="auto"/>
        <w:ind w:left="720" w:hanging="360"/>
        <w:rPr>
          <w:sz w:val="22"/>
        </w:rPr>
      </w:pPr>
    </w:p>
    <w:p w14:paraId="02B2A08B" w14:textId="62F6E8C2" w:rsidR="00A93F3A" w:rsidRPr="004637F3" w:rsidRDefault="004E06FE" w:rsidP="007638D7">
      <w:pPr>
        <w:pStyle w:val="ListParagraph"/>
        <w:numPr>
          <w:ilvl w:val="0"/>
          <w:numId w:val="3"/>
        </w:numPr>
        <w:spacing w:after="0" w:line="259" w:lineRule="auto"/>
        <w:rPr>
          <w:sz w:val="22"/>
        </w:rPr>
      </w:pPr>
      <w:r w:rsidRPr="004637F3">
        <w:rPr>
          <w:sz w:val="22"/>
        </w:rPr>
        <w:t>Brian Douglas, M.Div., Deacon, Covenant Presbyterian Church, Wilton Manors, FL; Ph.D.</w:t>
      </w:r>
      <w:r w:rsidR="00C13A40" w:rsidRPr="004637F3">
        <w:rPr>
          <w:sz w:val="22"/>
        </w:rPr>
        <w:t xml:space="preserve"> </w:t>
      </w:r>
      <w:r w:rsidRPr="004637F3">
        <w:rPr>
          <w:sz w:val="22"/>
        </w:rPr>
        <w:t>(cand.), University of Sussex, Sussex, England</w:t>
      </w:r>
    </w:p>
    <w:p w14:paraId="3FC46987" w14:textId="77777777" w:rsidR="00930B30" w:rsidRDefault="00930B30" w:rsidP="007638D7">
      <w:pPr>
        <w:spacing w:after="0" w:line="259" w:lineRule="auto"/>
        <w:ind w:left="720" w:hanging="360"/>
      </w:pPr>
    </w:p>
    <w:p w14:paraId="50D215B9" w14:textId="5B97A363" w:rsidR="00A93F3A" w:rsidRPr="004637F3" w:rsidRDefault="004E06FE" w:rsidP="007638D7">
      <w:pPr>
        <w:pStyle w:val="ListParagraph"/>
        <w:numPr>
          <w:ilvl w:val="0"/>
          <w:numId w:val="3"/>
        </w:numPr>
        <w:spacing w:after="0"/>
        <w:rPr>
          <w:sz w:val="22"/>
        </w:rPr>
      </w:pPr>
      <w:r>
        <w:t>Barrett Duke, Ph.D., Vice President for Public</w:t>
      </w:r>
      <w:r w:rsidR="00930B30">
        <w:t xml:space="preserve"> </w:t>
      </w:r>
      <w:r>
        <w:t xml:space="preserve">Policy and Research, Ethics and Religious Liberty </w:t>
      </w:r>
      <w:r w:rsidR="00930B30">
        <w:t>C</w:t>
      </w:r>
      <w:r>
        <w:t>ommission, Southern Baptist Convention</w:t>
      </w:r>
      <w:r w:rsidRPr="004637F3">
        <w:rPr>
          <w:sz w:val="22"/>
        </w:rPr>
        <w:t>, Washington, D.C.</w:t>
      </w:r>
    </w:p>
    <w:p w14:paraId="648A3385" w14:textId="77777777" w:rsidR="00930B30" w:rsidRDefault="00930B30" w:rsidP="007638D7">
      <w:pPr>
        <w:spacing w:after="0"/>
        <w:ind w:left="720" w:hanging="360"/>
      </w:pPr>
    </w:p>
    <w:p w14:paraId="26983998" w14:textId="5F672ED8" w:rsidR="00A93F3A" w:rsidRDefault="004E06FE" w:rsidP="007638D7">
      <w:pPr>
        <w:pStyle w:val="ListParagraph"/>
        <w:numPr>
          <w:ilvl w:val="0"/>
          <w:numId w:val="3"/>
        </w:numPr>
        <w:spacing w:after="0" w:line="259" w:lineRule="auto"/>
      </w:pPr>
      <w:r w:rsidRPr="004637F3">
        <w:rPr>
          <w:sz w:val="22"/>
        </w:rPr>
        <w:t xml:space="preserve">Rev. Charles H. </w:t>
      </w:r>
      <w:proofErr w:type="spellStart"/>
      <w:r w:rsidRPr="004637F3">
        <w:rPr>
          <w:sz w:val="22"/>
        </w:rPr>
        <w:t>Dunahoo</w:t>
      </w:r>
      <w:proofErr w:type="spellEnd"/>
      <w:r w:rsidRPr="004637F3">
        <w:rPr>
          <w:sz w:val="22"/>
        </w:rPr>
        <w:t xml:space="preserve">, </w:t>
      </w:r>
      <w:proofErr w:type="spellStart"/>
      <w:r w:rsidRPr="004637F3">
        <w:rPr>
          <w:sz w:val="22"/>
        </w:rPr>
        <w:t>D.Min</w:t>
      </w:r>
      <w:proofErr w:type="spellEnd"/>
      <w:r w:rsidRPr="004637F3">
        <w:rPr>
          <w:sz w:val="22"/>
        </w:rPr>
        <w:t>., Coordinator, Christian Education and Publications Committee of the</w:t>
      </w:r>
      <w:r w:rsidR="00930B30" w:rsidRPr="004637F3">
        <w:rPr>
          <w:sz w:val="22"/>
        </w:rPr>
        <w:t xml:space="preserve"> P</w:t>
      </w:r>
      <w:r w:rsidRPr="004637F3">
        <w:rPr>
          <w:sz w:val="22"/>
        </w:rPr>
        <w:t>resbyterian Church in America, Lawrenceville, GA</w:t>
      </w:r>
    </w:p>
    <w:p w14:paraId="57D35F2B" w14:textId="77777777" w:rsidR="002947BA" w:rsidRDefault="002947BA" w:rsidP="007638D7">
      <w:pPr>
        <w:spacing w:after="0"/>
        <w:ind w:left="720" w:hanging="360"/>
      </w:pPr>
    </w:p>
    <w:p w14:paraId="38E63876" w14:textId="25480ACF" w:rsidR="00A93F3A" w:rsidRDefault="004E06FE" w:rsidP="007638D7">
      <w:pPr>
        <w:pStyle w:val="ListParagraph"/>
        <w:numPr>
          <w:ilvl w:val="0"/>
          <w:numId w:val="3"/>
        </w:numPr>
        <w:spacing w:after="0"/>
      </w:pPr>
      <w:r>
        <w:t>Rev. Clint Dunham, B.S., Air Force Chaplain Assi</w:t>
      </w:r>
      <w:r>
        <w:t>stant, Martinsburg, WV</w:t>
      </w:r>
    </w:p>
    <w:p w14:paraId="725E4348" w14:textId="77777777" w:rsidR="002947BA" w:rsidRDefault="002947BA" w:rsidP="007638D7">
      <w:pPr>
        <w:spacing w:after="0" w:line="259" w:lineRule="auto"/>
        <w:ind w:left="720" w:hanging="360"/>
        <w:rPr>
          <w:sz w:val="22"/>
        </w:rPr>
      </w:pPr>
    </w:p>
    <w:p w14:paraId="7310E234" w14:textId="1CAEA0DF" w:rsidR="00A93F3A" w:rsidRDefault="004E06FE" w:rsidP="007638D7">
      <w:pPr>
        <w:pStyle w:val="ListParagraph"/>
        <w:numPr>
          <w:ilvl w:val="0"/>
          <w:numId w:val="3"/>
        </w:numPr>
        <w:spacing w:after="0" w:line="259" w:lineRule="auto"/>
      </w:pPr>
      <w:r w:rsidRPr="004637F3">
        <w:rPr>
          <w:sz w:val="22"/>
        </w:rPr>
        <w:t>Art Eberle, President, Compliance Assurance Associates, Inc. (industrial pollution control consulting engineer), Bartlett, TN</w:t>
      </w:r>
    </w:p>
    <w:p w14:paraId="2E235633" w14:textId="77777777" w:rsidR="002947BA" w:rsidRDefault="002947BA" w:rsidP="007638D7">
      <w:pPr>
        <w:spacing w:after="0" w:line="259" w:lineRule="auto"/>
        <w:ind w:left="720" w:hanging="360"/>
        <w:rPr>
          <w:sz w:val="22"/>
        </w:rPr>
      </w:pPr>
    </w:p>
    <w:p w14:paraId="7185E1F3" w14:textId="5E779F33" w:rsidR="00A93F3A" w:rsidRDefault="004E06FE" w:rsidP="007638D7">
      <w:pPr>
        <w:pStyle w:val="ListParagraph"/>
        <w:numPr>
          <w:ilvl w:val="0"/>
          <w:numId w:val="3"/>
        </w:numPr>
        <w:spacing w:after="0" w:line="259" w:lineRule="auto"/>
      </w:pPr>
      <w:r w:rsidRPr="004637F3">
        <w:rPr>
          <w:sz w:val="22"/>
        </w:rPr>
        <w:t>Reginald E. Ecarma, Ph.D., Associate Professor,</w:t>
      </w:r>
      <w:r w:rsidR="00930B30" w:rsidRPr="004637F3">
        <w:rPr>
          <w:sz w:val="22"/>
        </w:rPr>
        <w:t xml:space="preserve"> </w:t>
      </w:r>
      <w:r w:rsidRPr="004637F3">
        <w:rPr>
          <w:sz w:val="22"/>
        </w:rPr>
        <w:t>Mass Communication and Political Science, North</w:t>
      </w:r>
    </w:p>
    <w:p w14:paraId="383A0AEF" w14:textId="77777777" w:rsidR="00A93F3A" w:rsidRDefault="004E06FE" w:rsidP="007638D7">
      <w:pPr>
        <w:pStyle w:val="ListParagraph"/>
        <w:numPr>
          <w:ilvl w:val="0"/>
          <w:numId w:val="3"/>
        </w:numPr>
        <w:spacing w:after="0" w:line="259" w:lineRule="auto"/>
      </w:pPr>
      <w:r w:rsidRPr="004637F3">
        <w:rPr>
          <w:sz w:val="22"/>
        </w:rPr>
        <w:t>Greenville University, Greenville, SC</w:t>
      </w:r>
    </w:p>
    <w:p w14:paraId="23D28651" w14:textId="77777777" w:rsidR="002947BA" w:rsidRDefault="002947BA" w:rsidP="007638D7">
      <w:pPr>
        <w:spacing w:after="0" w:line="259" w:lineRule="auto"/>
        <w:ind w:left="720" w:hanging="360"/>
        <w:rPr>
          <w:sz w:val="22"/>
        </w:rPr>
      </w:pPr>
    </w:p>
    <w:p w14:paraId="25C23CC8" w14:textId="0BC87238" w:rsidR="00A93F3A" w:rsidRPr="004637F3" w:rsidRDefault="004E06FE" w:rsidP="007638D7">
      <w:pPr>
        <w:pStyle w:val="ListParagraph"/>
        <w:numPr>
          <w:ilvl w:val="0"/>
          <w:numId w:val="3"/>
        </w:numPr>
        <w:spacing w:after="0" w:line="259" w:lineRule="auto"/>
        <w:rPr>
          <w:sz w:val="22"/>
        </w:rPr>
      </w:pPr>
      <w:r w:rsidRPr="004637F3">
        <w:rPr>
          <w:sz w:val="22"/>
        </w:rPr>
        <w:t>John Eidsmoe, Lt. Colonel, USAFR (Ret.),</w:t>
      </w:r>
      <w:r w:rsidR="00834888" w:rsidRPr="004637F3">
        <w:rPr>
          <w:sz w:val="22"/>
        </w:rPr>
        <w:t xml:space="preserve"> </w:t>
      </w:r>
      <w:r w:rsidR="00834888" w:rsidRPr="004637F3">
        <w:rPr>
          <w:sz w:val="22"/>
        </w:rPr>
        <w:t>Professor of Law Emeritus, Thomas Goode Jones School of Law, Montgomery, AL; Senior Staff Attorney, Alabama Supreme Court</w:t>
      </w:r>
    </w:p>
    <w:p w14:paraId="567F129F" w14:textId="77777777" w:rsidR="00DE792E" w:rsidRDefault="00DE792E" w:rsidP="007638D7">
      <w:pPr>
        <w:spacing w:after="0"/>
        <w:ind w:left="720" w:hanging="360"/>
        <w:rPr>
          <w:sz w:val="22"/>
        </w:rPr>
      </w:pPr>
    </w:p>
    <w:p w14:paraId="4E937965" w14:textId="6F27281E" w:rsidR="00A93F3A" w:rsidRDefault="004E06FE" w:rsidP="007638D7">
      <w:pPr>
        <w:pStyle w:val="ListParagraph"/>
        <w:numPr>
          <w:ilvl w:val="0"/>
          <w:numId w:val="3"/>
        </w:numPr>
        <w:spacing w:after="0"/>
      </w:pPr>
      <w:r w:rsidRPr="004637F3">
        <w:rPr>
          <w:sz w:val="22"/>
        </w:rPr>
        <w:t xml:space="preserve">Gordon Evans, M.S., </w:t>
      </w:r>
      <w:r>
        <w:t>Environmental Manager,</w:t>
      </w:r>
      <w:r w:rsidR="00DE792E">
        <w:t xml:space="preserve"> </w:t>
      </w:r>
      <w:r>
        <w:t>The Texa</w:t>
      </w:r>
      <w:r>
        <w:t>s A&amp;M University System, College Station, TX</w:t>
      </w:r>
    </w:p>
    <w:p w14:paraId="4C3B0BE5" w14:textId="77777777" w:rsidR="00DE792E" w:rsidRDefault="00DE792E" w:rsidP="007638D7">
      <w:pPr>
        <w:spacing w:after="0"/>
        <w:ind w:left="720" w:hanging="360"/>
      </w:pPr>
    </w:p>
    <w:p w14:paraId="74E3FF4D" w14:textId="57163174" w:rsidR="00A93F3A" w:rsidRPr="004637F3" w:rsidRDefault="004E06FE" w:rsidP="007638D7">
      <w:pPr>
        <w:pStyle w:val="ListParagraph"/>
        <w:numPr>
          <w:ilvl w:val="0"/>
          <w:numId w:val="3"/>
        </w:numPr>
        <w:spacing w:after="0" w:line="259" w:lineRule="auto"/>
        <w:rPr>
          <w:sz w:val="22"/>
        </w:rPr>
      </w:pPr>
      <w:r w:rsidRPr="004637F3">
        <w:rPr>
          <w:sz w:val="22"/>
        </w:rPr>
        <w:t xml:space="preserve">William B. Evans, Ph.D., </w:t>
      </w:r>
      <w:proofErr w:type="spellStart"/>
      <w:r w:rsidRPr="004637F3">
        <w:rPr>
          <w:sz w:val="22"/>
        </w:rPr>
        <w:t>Younts</w:t>
      </w:r>
      <w:proofErr w:type="spellEnd"/>
      <w:r w:rsidRPr="004637F3">
        <w:rPr>
          <w:sz w:val="22"/>
        </w:rPr>
        <w:t xml:space="preserve"> Professor of</w:t>
      </w:r>
      <w:r w:rsidR="00DE792E" w:rsidRPr="004637F3">
        <w:rPr>
          <w:sz w:val="22"/>
        </w:rPr>
        <w:t xml:space="preserve"> </w:t>
      </w:r>
      <w:r w:rsidRPr="004637F3">
        <w:rPr>
          <w:sz w:val="22"/>
        </w:rPr>
        <w:t>Bible and Religion, Erskine College, Due West, SC</w:t>
      </w:r>
    </w:p>
    <w:p w14:paraId="09742694" w14:textId="77777777" w:rsidR="00DE792E" w:rsidRDefault="00DE792E" w:rsidP="007638D7">
      <w:pPr>
        <w:spacing w:after="0" w:line="259" w:lineRule="auto"/>
        <w:ind w:left="720" w:hanging="360"/>
      </w:pPr>
    </w:p>
    <w:p w14:paraId="6EFA148C" w14:textId="5FC3D591" w:rsidR="00A93F3A" w:rsidRPr="004637F3" w:rsidRDefault="004E06FE" w:rsidP="007638D7">
      <w:pPr>
        <w:pStyle w:val="ListParagraph"/>
        <w:numPr>
          <w:ilvl w:val="0"/>
          <w:numId w:val="3"/>
        </w:numPr>
        <w:spacing w:after="0" w:line="259" w:lineRule="auto"/>
        <w:rPr>
          <w:sz w:val="22"/>
        </w:rPr>
      </w:pPr>
      <w:r w:rsidRPr="004637F3">
        <w:rPr>
          <w:sz w:val="22"/>
        </w:rPr>
        <w:t>Bryan Fischer, Th.M., Executive Director, Idaho,</w:t>
      </w:r>
      <w:r w:rsidR="00DE792E" w:rsidRPr="004637F3">
        <w:rPr>
          <w:sz w:val="22"/>
        </w:rPr>
        <w:t xml:space="preserve"> </w:t>
      </w:r>
      <w:r w:rsidRPr="004637F3">
        <w:rPr>
          <w:sz w:val="22"/>
        </w:rPr>
        <w:t>Values Alliance, Boise, ID</w:t>
      </w:r>
    </w:p>
    <w:p w14:paraId="76E51582" w14:textId="77777777" w:rsidR="00DE792E" w:rsidRDefault="00DE792E" w:rsidP="007638D7">
      <w:pPr>
        <w:spacing w:after="0" w:line="259" w:lineRule="auto"/>
        <w:ind w:left="720" w:hanging="360"/>
      </w:pPr>
    </w:p>
    <w:p w14:paraId="2C8B6B64" w14:textId="2407BE4F" w:rsidR="00A93F3A" w:rsidRPr="004637F3" w:rsidRDefault="004E06FE" w:rsidP="007638D7">
      <w:pPr>
        <w:pStyle w:val="ListParagraph"/>
        <w:numPr>
          <w:ilvl w:val="0"/>
          <w:numId w:val="3"/>
        </w:numPr>
        <w:spacing w:after="0" w:line="259" w:lineRule="auto"/>
        <w:rPr>
          <w:sz w:val="22"/>
        </w:rPr>
      </w:pPr>
      <w:r w:rsidRPr="004637F3">
        <w:rPr>
          <w:sz w:val="22"/>
        </w:rPr>
        <w:t>Neil L. Frank, Ph.D. (Meteorology), form</w:t>
      </w:r>
      <w:r w:rsidRPr="004637F3">
        <w:rPr>
          <w:sz w:val="22"/>
        </w:rPr>
        <w:t>er Director, National Hurricane Center; chief meteorologist, KHOU-TV, Houston, TX (CBS</w:t>
      </w:r>
      <w:r w:rsidR="00DE792E" w:rsidRPr="004637F3">
        <w:rPr>
          <w:sz w:val="22"/>
        </w:rPr>
        <w:t xml:space="preserve"> </w:t>
      </w:r>
      <w:r w:rsidRPr="004637F3">
        <w:rPr>
          <w:sz w:val="22"/>
        </w:rPr>
        <w:t>affiliate)</w:t>
      </w:r>
    </w:p>
    <w:p w14:paraId="581C9844" w14:textId="77777777" w:rsidR="00DE792E" w:rsidRDefault="00DE792E" w:rsidP="007638D7">
      <w:pPr>
        <w:spacing w:after="0" w:line="259" w:lineRule="auto"/>
        <w:ind w:left="720" w:hanging="360"/>
      </w:pPr>
    </w:p>
    <w:p w14:paraId="7BA3AF65" w14:textId="77777777" w:rsidR="00A93F3A" w:rsidRDefault="004E06FE" w:rsidP="007638D7">
      <w:pPr>
        <w:pStyle w:val="ListParagraph"/>
        <w:numPr>
          <w:ilvl w:val="0"/>
          <w:numId w:val="3"/>
        </w:numPr>
        <w:spacing w:after="0" w:line="259" w:lineRule="auto"/>
      </w:pPr>
      <w:r w:rsidRPr="004637F3">
        <w:rPr>
          <w:sz w:val="22"/>
        </w:rPr>
        <w:t>Rev. Warren A. Gage, Ph.D., Associate Professor of Old Testament, Knox Theological Seminary, Ft. Lauderdale, FL</w:t>
      </w:r>
    </w:p>
    <w:p w14:paraId="1923C1A4" w14:textId="77777777" w:rsidR="002947BA" w:rsidRDefault="002947BA" w:rsidP="007638D7">
      <w:pPr>
        <w:spacing w:after="0" w:line="259" w:lineRule="auto"/>
        <w:ind w:left="720" w:hanging="360"/>
        <w:rPr>
          <w:sz w:val="22"/>
        </w:rPr>
      </w:pPr>
    </w:p>
    <w:p w14:paraId="7E691DB2" w14:textId="3F25686C" w:rsidR="00A93F3A" w:rsidRPr="004637F3" w:rsidRDefault="004E06FE" w:rsidP="007638D7">
      <w:pPr>
        <w:pStyle w:val="ListParagraph"/>
        <w:numPr>
          <w:ilvl w:val="0"/>
          <w:numId w:val="3"/>
        </w:numPr>
        <w:spacing w:after="0" w:line="259" w:lineRule="auto"/>
        <w:rPr>
          <w:sz w:val="22"/>
        </w:rPr>
      </w:pPr>
      <w:r w:rsidRPr="004637F3">
        <w:rPr>
          <w:sz w:val="22"/>
        </w:rPr>
        <w:t xml:space="preserve">Victor Goldschmidt, Emeritus </w:t>
      </w:r>
      <w:r w:rsidRPr="004637F3">
        <w:rPr>
          <w:sz w:val="22"/>
        </w:rPr>
        <w:t>Professor of</w:t>
      </w:r>
      <w:r w:rsidR="00DE792E" w:rsidRPr="004637F3">
        <w:rPr>
          <w:sz w:val="22"/>
        </w:rPr>
        <w:t xml:space="preserve"> </w:t>
      </w:r>
      <w:r w:rsidRPr="004637F3">
        <w:rPr>
          <w:sz w:val="22"/>
        </w:rPr>
        <w:t>Mechanical Engineering, Purdue, University, West</w:t>
      </w:r>
      <w:r w:rsidR="00DE792E" w:rsidRPr="004637F3">
        <w:rPr>
          <w:sz w:val="22"/>
        </w:rPr>
        <w:t xml:space="preserve"> </w:t>
      </w:r>
      <w:r w:rsidRPr="004637F3">
        <w:rPr>
          <w:sz w:val="22"/>
        </w:rPr>
        <w:t>Lafayette, IN</w:t>
      </w:r>
    </w:p>
    <w:p w14:paraId="6C96B0F4" w14:textId="77777777" w:rsidR="00DE792E" w:rsidRDefault="00DE792E" w:rsidP="007638D7">
      <w:pPr>
        <w:spacing w:after="0" w:line="259" w:lineRule="auto"/>
        <w:ind w:left="720" w:hanging="360"/>
      </w:pPr>
    </w:p>
    <w:p w14:paraId="26BF94CB" w14:textId="0684093F" w:rsidR="00A93F3A" w:rsidRPr="004637F3" w:rsidRDefault="004E06FE" w:rsidP="007638D7">
      <w:pPr>
        <w:pStyle w:val="ListParagraph"/>
        <w:numPr>
          <w:ilvl w:val="0"/>
          <w:numId w:val="3"/>
        </w:numPr>
        <w:spacing w:after="0" w:line="259" w:lineRule="auto"/>
        <w:rPr>
          <w:sz w:val="22"/>
        </w:rPr>
      </w:pPr>
      <w:r w:rsidRPr="004637F3">
        <w:rPr>
          <w:sz w:val="22"/>
        </w:rPr>
        <w:t>Alan Gomes, Ph.D., Professor and Chair,</w:t>
      </w:r>
      <w:r w:rsidR="00DE792E" w:rsidRPr="004637F3">
        <w:rPr>
          <w:sz w:val="22"/>
        </w:rPr>
        <w:t xml:space="preserve"> </w:t>
      </w:r>
      <w:r w:rsidRPr="004637F3">
        <w:rPr>
          <w:sz w:val="22"/>
        </w:rPr>
        <w:t>Department of Theology, Talbot School of</w:t>
      </w:r>
      <w:r w:rsidR="00DE792E" w:rsidRPr="004637F3">
        <w:rPr>
          <w:sz w:val="22"/>
        </w:rPr>
        <w:t xml:space="preserve"> </w:t>
      </w:r>
      <w:r w:rsidRPr="004637F3">
        <w:rPr>
          <w:sz w:val="22"/>
        </w:rPr>
        <w:t>Theology (Biola University), La Mirada, CA</w:t>
      </w:r>
    </w:p>
    <w:p w14:paraId="126363F9" w14:textId="77777777" w:rsidR="006A6092" w:rsidRDefault="006A6092" w:rsidP="007638D7">
      <w:pPr>
        <w:spacing w:after="0" w:line="259" w:lineRule="auto"/>
        <w:ind w:left="720" w:hanging="360"/>
      </w:pPr>
    </w:p>
    <w:p w14:paraId="1EBBF8A7" w14:textId="77777777" w:rsidR="00A93F3A" w:rsidRDefault="004E06FE" w:rsidP="007638D7">
      <w:pPr>
        <w:pStyle w:val="ListParagraph"/>
        <w:numPr>
          <w:ilvl w:val="0"/>
          <w:numId w:val="3"/>
        </w:numPr>
        <w:spacing w:after="0" w:line="259" w:lineRule="auto"/>
      </w:pPr>
      <w:r w:rsidRPr="004637F3">
        <w:rPr>
          <w:sz w:val="22"/>
        </w:rPr>
        <w:t>Guillermo Gonzalez, Ph.D., Department of Physics and Ast</w:t>
      </w:r>
      <w:r w:rsidRPr="004637F3">
        <w:rPr>
          <w:sz w:val="22"/>
        </w:rPr>
        <w:t>ronomy, Iowa State University, Ames, IA</w:t>
      </w:r>
    </w:p>
    <w:p w14:paraId="0BA7CB0D" w14:textId="77777777" w:rsidR="002947BA" w:rsidRDefault="002947BA" w:rsidP="007638D7">
      <w:pPr>
        <w:spacing w:after="0" w:line="259" w:lineRule="auto"/>
        <w:ind w:left="720" w:hanging="360"/>
        <w:rPr>
          <w:sz w:val="22"/>
        </w:rPr>
      </w:pPr>
    </w:p>
    <w:p w14:paraId="13755AC5" w14:textId="15FFA69E" w:rsidR="00A93F3A" w:rsidRPr="004637F3" w:rsidRDefault="004E06FE" w:rsidP="007638D7">
      <w:pPr>
        <w:pStyle w:val="ListParagraph"/>
        <w:numPr>
          <w:ilvl w:val="0"/>
          <w:numId w:val="3"/>
        </w:numPr>
        <w:spacing w:after="0" w:line="259" w:lineRule="auto"/>
        <w:rPr>
          <w:sz w:val="22"/>
        </w:rPr>
      </w:pPr>
      <w:r w:rsidRPr="004637F3">
        <w:rPr>
          <w:sz w:val="22"/>
        </w:rPr>
        <w:t>Rev. George Grant, Ph.D., Pastor, Christ</w:t>
      </w:r>
      <w:r w:rsidR="006A6092" w:rsidRPr="004637F3">
        <w:rPr>
          <w:sz w:val="22"/>
        </w:rPr>
        <w:t xml:space="preserve"> </w:t>
      </w:r>
      <w:r w:rsidRPr="004637F3">
        <w:rPr>
          <w:sz w:val="22"/>
        </w:rPr>
        <w:t>Community Church; Founder, King’s Meadow</w:t>
      </w:r>
      <w:r w:rsidR="006A6092" w:rsidRPr="004637F3">
        <w:rPr>
          <w:sz w:val="22"/>
        </w:rPr>
        <w:t xml:space="preserve"> </w:t>
      </w:r>
      <w:r w:rsidRPr="004637F3">
        <w:rPr>
          <w:sz w:val="22"/>
        </w:rPr>
        <w:t>Study Center; President, Franklin Classical School,</w:t>
      </w:r>
      <w:r w:rsidR="006A6092" w:rsidRPr="004637F3">
        <w:rPr>
          <w:sz w:val="22"/>
        </w:rPr>
        <w:t xml:space="preserve"> </w:t>
      </w:r>
      <w:r w:rsidRPr="004637F3">
        <w:rPr>
          <w:sz w:val="22"/>
        </w:rPr>
        <w:t>Nashville, TN</w:t>
      </w:r>
    </w:p>
    <w:p w14:paraId="6C766B4F" w14:textId="77777777" w:rsidR="002947BA" w:rsidRDefault="002947BA" w:rsidP="007638D7">
      <w:pPr>
        <w:spacing w:after="0"/>
        <w:ind w:left="720" w:hanging="360"/>
        <w:rPr>
          <w:sz w:val="22"/>
        </w:rPr>
      </w:pPr>
    </w:p>
    <w:p w14:paraId="1827EC05" w14:textId="1666451F" w:rsidR="00A93F3A" w:rsidRDefault="004E06FE" w:rsidP="007638D7">
      <w:pPr>
        <w:pStyle w:val="ListParagraph"/>
        <w:numPr>
          <w:ilvl w:val="0"/>
          <w:numId w:val="3"/>
        </w:numPr>
        <w:spacing w:after="0"/>
      </w:pPr>
      <w:r w:rsidRPr="004637F3">
        <w:rPr>
          <w:sz w:val="22"/>
        </w:rPr>
        <w:t>Gary O. Gray, Ph.D.,</w:t>
      </w:r>
      <w:r>
        <w:t xml:space="preserve"> Professor of Chemistry, Wayland Baptist Univers</w:t>
      </w:r>
      <w:r>
        <w:t>ity, Plainview, TX</w:t>
      </w:r>
    </w:p>
    <w:p w14:paraId="67E34F4E" w14:textId="77777777" w:rsidR="002947BA" w:rsidRDefault="002947BA" w:rsidP="007638D7">
      <w:pPr>
        <w:spacing w:after="0" w:line="259" w:lineRule="auto"/>
        <w:ind w:left="720" w:hanging="360"/>
        <w:rPr>
          <w:sz w:val="22"/>
        </w:rPr>
      </w:pPr>
    </w:p>
    <w:p w14:paraId="67867D73" w14:textId="07767E98" w:rsidR="00A93F3A" w:rsidRPr="004637F3" w:rsidRDefault="004E06FE" w:rsidP="007638D7">
      <w:pPr>
        <w:pStyle w:val="ListParagraph"/>
        <w:numPr>
          <w:ilvl w:val="0"/>
          <w:numId w:val="3"/>
        </w:numPr>
        <w:spacing w:after="0" w:line="259" w:lineRule="auto"/>
        <w:rPr>
          <w:sz w:val="22"/>
        </w:rPr>
      </w:pPr>
      <w:r w:rsidRPr="004637F3">
        <w:rPr>
          <w:sz w:val="22"/>
        </w:rPr>
        <w:t>Rev. Wayne Grudem, Ph.D., Research Professor of</w:t>
      </w:r>
      <w:r w:rsidR="006A6092" w:rsidRPr="004637F3">
        <w:rPr>
          <w:sz w:val="22"/>
        </w:rPr>
        <w:t xml:space="preserve"> </w:t>
      </w:r>
      <w:r w:rsidRPr="004637F3">
        <w:rPr>
          <w:sz w:val="22"/>
        </w:rPr>
        <w:t>Bible and Theology, Phoenix Seminary, Phoenix,</w:t>
      </w:r>
      <w:r w:rsidR="006A6092" w:rsidRPr="004637F3">
        <w:rPr>
          <w:sz w:val="22"/>
        </w:rPr>
        <w:t xml:space="preserve"> </w:t>
      </w:r>
      <w:r w:rsidRPr="004637F3">
        <w:rPr>
          <w:sz w:val="22"/>
        </w:rPr>
        <w:t>AZ</w:t>
      </w:r>
    </w:p>
    <w:p w14:paraId="4CEC52BA" w14:textId="77777777" w:rsidR="006A6092" w:rsidRPr="006A6092" w:rsidRDefault="006A6092" w:rsidP="007638D7">
      <w:pPr>
        <w:spacing w:after="0" w:line="259" w:lineRule="auto"/>
        <w:ind w:left="720" w:hanging="360"/>
        <w:rPr>
          <w:sz w:val="22"/>
        </w:rPr>
      </w:pPr>
    </w:p>
    <w:p w14:paraId="449AE7D8" w14:textId="450968FD" w:rsidR="00A93F3A" w:rsidRPr="004637F3" w:rsidRDefault="004E06FE" w:rsidP="007638D7">
      <w:pPr>
        <w:pStyle w:val="ListParagraph"/>
        <w:numPr>
          <w:ilvl w:val="0"/>
          <w:numId w:val="3"/>
        </w:numPr>
        <w:spacing w:after="0" w:line="259" w:lineRule="auto"/>
        <w:rPr>
          <w:sz w:val="22"/>
        </w:rPr>
      </w:pPr>
      <w:r w:rsidRPr="004637F3">
        <w:rPr>
          <w:sz w:val="22"/>
        </w:rPr>
        <w:t>Rev. David Hall, Ph.D., Senior Pastor, Midway</w:t>
      </w:r>
      <w:r w:rsidR="006A6092" w:rsidRPr="004637F3">
        <w:rPr>
          <w:sz w:val="22"/>
        </w:rPr>
        <w:t xml:space="preserve"> </w:t>
      </w:r>
      <w:r w:rsidRPr="004637F3">
        <w:rPr>
          <w:sz w:val="22"/>
        </w:rPr>
        <w:t>Presbyterian Church, Powder Springs, GA</w:t>
      </w:r>
    </w:p>
    <w:p w14:paraId="150D8A8E" w14:textId="77777777" w:rsidR="006A6092" w:rsidRDefault="006A6092" w:rsidP="007638D7">
      <w:pPr>
        <w:spacing w:after="0" w:line="259" w:lineRule="auto"/>
        <w:ind w:left="720" w:hanging="360"/>
      </w:pPr>
    </w:p>
    <w:p w14:paraId="4256F283" w14:textId="03A32741" w:rsidR="00A93F3A" w:rsidRDefault="004E06FE" w:rsidP="007638D7">
      <w:pPr>
        <w:pStyle w:val="ListParagraph"/>
        <w:numPr>
          <w:ilvl w:val="0"/>
          <w:numId w:val="3"/>
        </w:numPr>
        <w:spacing w:after="0"/>
      </w:pPr>
      <w:r>
        <w:t>Rev. Paul G. Hamm, S.T.D., retired Library</w:t>
      </w:r>
      <w:r w:rsidR="006A6092">
        <w:t xml:space="preserve"> </w:t>
      </w:r>
      <w:r>
        <w:t>Director, Golden Gate Baptist Theological Seminary, Mill Valley, CA</w:t>
      </w:r>
    </w:p>
    <w:p w14:paraId="2525AB87" w14:textId="77777777" w:rsidR="006A6092" w:rsidRDefault="006A6092" w:rsidP="007638D7">
      <w:pPr>
        <w:spacing w:after="0"/>
        <w:ind w:left="720" w:hanging="360"/>
      </w:pPr>
    </w:p>
    <w:p w14:paraId="26612F37" w14:textId="77777777" w:rsidR="004B3A64" w:rsidRDefault="004E06FE" w:rsidP="007638D7">
      <w:pPr>
        <w:pStyle w:val="ListParagraph"/>
        <w:numPr>
          <w:ilvl w:val="0"/>
          <w:numId w:val="3"/>
        </w:numPr>
        <w:spacing w:after="0"/>
      </w:pPr>
      <w:r>
        <w:t>Jesse Harlan, MBA, Senior Business Analyst, Baltimore Gas &amp; Electric; Aberdeen, MD</w:t>
      </w:r>
    </w:p>
    <w:p w14:paraId="42E2878A" w14:textId="77777777" w:rsidR="002947BA" w:rsidRDefault="002947BA" w:rsidP="007638D7">
      <w:pPr>
        <w:spacing w:after="0"/>
        <w:ind w:left="720" w:hanging="360"/>
        <w:rPr>
          <w:sz w:val="22"/>
        </w:rPr>
      </w:pPr>
    </w:p>
    <w:p w14:paraId="0D566896" w14:textId="66115B25" w:rsidR="00A93F3A" w:rsidRPr="004637F3" w:rsidRDefault="004E06FE" w:rsidP="007638D7">
      <w:pPr>
        <w:pStyle w:val="ListParagraph"/>
        <w:numPr>
          <w:ilvl w:val="0"/>
          <w:numId w:val="3"/>
        </w:numPr>
        <w:spacing w:after="0"/>
        <w:rPr>
          <w:sz w:val="22"/>
        </w:rPr>
      </w:pPr>
      <w:r w:rsidRPr="004637F3">
        <w:rPr>
          <w:sz w:val="22"/>
        </w:rPr>
        <w:t>Rev. Steve Hartland, Pastor, Trinity Reformed</w:t>
      </w:r>
      <w:r w:rsidR="004B3A64" w:rsidRPr="004637F3">
        <w:rPr>
          <w:sz w:val="22"/>
        </w:rPr>
        <w:t xml:space="preserve"> </w:t>
      </w:r>
      <w:r w:rsidRPr="004637F3">
        <w:rPr>
          <w:sz w:val="22"/>
        </w:rPr>
        <w:t>Baptist Church, Joppa, MD</w:t>
      </w:r>
    </w:p>
    <w:p w14:paraId="64748B50" w14:textId="77777777" w:rsidR="002947BA" w:rsidRDefault="002947BA" w:rsidP="007638D7">
      <w:pPr>
        <w:spacing w:after="0"/>
        <w:ind w:left="720" w:hanging="360"/>
      </w:pPr>
    </w:p>
    <w:p w14:paraId="46F6FAFD" w14:textId="6DF4D3F7" w:rsidR="00A93F3A" w:rsidRDefault="004E06FE" w:rsidP="007638D7">
      <w:pPr>
        <w:pStyle w:val="ListParagraph"/>
        <w:numPr>
          <w:ilvl w:val="0"/>
          <w:numId w:val="3"/>
        </w:numPr>
        <w:spacing w:after="0"/>
      </w:pPr>
      <w:r>
        <w:t xml:space="preserve">James C. </w:t>
      </w:r>
      <w:proofErr w:type="spellStart"/>
      <w:r>
        <w:t>Hassinger</w:t>
      </w:r>
      <w:proofErr w:type="spellEnd"/>
      <w:r>
        <w:t xml:space="preserve">, Ph.D. (in </w:t>
      </w:r>
      <w:r>
        <w:t>progress), Operations Research and Systems Analyst, St. Charles, MO</w:t>
      </w:r>
    </w:p>
    <w:p w14:paraId="26AA4A65" w14:textId="77777777" w:rsidR="002947BA" w:rsidRDefault="002947BA" w:rsidP="007638D7">
      <w:pPr>
        <w:spacing w:after="0"/>
        <w:ind w:left="720" w:hanging="360"/>
      </w:pPr>
    </w:p>
    <w:p w14:paraId="19C97B45" w14:textId="19673007" w:rsidR="00A93F3A" w:rsidRDefault="004E06FE" w:rsidP="007638D7">
      <w:pPr>
        <w:pStyle w:val="ListParagraph"/>
        <w:numPr>
          <w:ilvl w:val="0"/>
          <w:numId w:val="3"/>
        </w:numPr>
        <w:spacing w:after="0"/>
      </w:pPr>
      <w:r>
        <w:t>Daniel R. Heimbach, Ph.D., Professor of Christian</w:t>
      </w:r>
      <w:r w:rsidR="00082DE7">
        <w:t xml:space="preserve"> </w:t>
      </w:r>
      <w:r>
        <w:t>Ethics, Southeastern Baptist Theological Seminary, Wake Forest, NC</w:t>
      </w:r>
    </w:p>
    <w:p w14:paraId="1D500937" w14:textId="77777777" w:rsidR="004B3A64" w:rsidRDefault="004B3A64" w:rsidP="007638D7">
      <w:pPr>
        <w:spacing w:after="0"/>
        <w:ind w:left="720" w:hanging="360"/>
      </w:pPr>
    </w:p>
    <w:p w14:paraId="618AC707" w14:textId="77777777" w:rsidR="00A93F3A" w:rsidRDefault="004E06FE" w:rsidP="007638D7">
      <w:pPr>
        <w:pStyle w:val="ListParagraph"/>
        <w:numPr>
          <w:ilvl w:val="0"/>
          <w:numId w:val="3"/>
        </w:numPr>
        <w:spacing w:after="0" w:line="259" w:lineRule="auto"/>
      </w:pPr>
      <w:r w:rsidRPr="004637F3">
        <w:rPr>
          <w:sz w:val="22"/>
        </w:rPr>
        <w:t>Rev. Stephen Henderson, Th.M., Pastor, Germany</w:t>
      </w:r>
    </w:p>
    <w:p w14:paraId="08F5D83C" w14:textId="77777777" w:rsidR="004946C2" w:rsidRDefault="004946C2" w:rsidP="007638D7">
      <w:pPr>
        <w:spacing w:after="0" w:line="259" w:lineRule="auto"/>
        <w:ind w:left="720" w:hanging="360"/>
        <w:rPr>
          <w:sz w:val="22"/>
        </w:rPr>
      </w:pPr>
    </w:p>
    <w:p w14:paraId="1B801DBC" w14:textId="37B0EC54" w:rsidR="00820670" w:rsidRPr="004637F3" w:rsidRDefault="004E06FE" w:rsidP="007638D7">
      <w:pPr>
        <w:pStyle w:val="ListParagraph"/>
        <w:numPr>
          <w:ilvl w:val="0"/>
          <w:numId w:val="3"/>
        </w:numPr>
        <w:spacing w:after="0" w:line="259" w:lineRule="auto"/>
        <w:rPr>
          <w:sz w:val="22"/>
        </w:rPr>
      </w:pPr>
      <w:r w:rsidRPr="004637F3">
        <w:rPr>
          <w:sz w:val="22"/>
        </w:rPr>
        <w:t>The Honorable Donald Pau</w:t>
      </w:r>
      <w:r w:rsidRPr="004637F3">
        <w:rPr>
          <w:sz w:val="22"/>
        </w:rPr>
        <w:t xml:space="preserve">l Hodel, J. D., currently member of the Board of Trustees of the North </w:t>
      </w:r>
      <w:proofErr w:type="gramStart"/>
      <w:r w:rsidRPr="004637F3">
        <w:rPr>
          <w:sz w:val="22"/>
        </w:rPr>
        <w:t xml:space="preserve">American </w:t>
      </w:r>
      <w:r w:rsidR="004946C2" w:rsidRPr="004637F3">
        <w:rPr>
          <w:sz w:val="22"/>
        </w:rPr>
        <w:t xml:space="preserve"> E</w:t>
      </w:r>
      <w:r w:rsidRPr="004637F3">
        <w:rPr>
          <w:sz w:val="22"/>
        </w:rPr>
        <w:t>lectric</w:t>
      </w:r>
      <w:proofErr w:type="gramEnd"/>
      <w:r w:rsidRPr="004637F3">
        <w:rPr>
          <w:sz w:val="22"/>
        </w:rPr>
        <w:t xml:space="preserve"> Reliability Council; formerly: U.</w:t>
      </w:r>
      <w:r w:rsidRPr="004637F3">
        <w:rPr>
          <w:sz w:val="22"/>
        </w:rPr>
        <w:t>S. Secretary of Energy, U. S. Secretary of the</w:t>
      </w:r>
      <w:r w:rsidR="004B3A64" w:rsidRPr="004637F3">
        <w:rPr>
          <w:sz w:val="22"/>
        </w:rPr>
        <w:t xml:space="preserve"> </w:t>
      </w:r>
      <w:r w:rsidRPr="004637F3">
        <w:rPr>
          <w:sz w:val="22"/>
        </w:rPr>
        <w:t>Interior, Under Secretary</w:t>
      </w:r>
      <w:r w:rsidR="004946C2" w:rsidRPr="004637F3">
        <w:rPr>
          <w:sz w:val="22"/>
        </w:rPr>
        <w:t xml:space="preserve"> </w:t>
      </w:r>
      <w:r w:rsidRPr="004637F3">
        <w:rPr>
          <w:sz w:val="22"/>
        </w:rPr>
        <w:t>of the Interior,</w:t>
      </w:r>
      <w:r w:rsidR="004B3A64" w:rsidRPr="004637F3">
        <w:rPr>
          <w:sz w:val="22"/>
        </w:rPr>
        <w:t xml:space="preserve"> </w:t>
      </w:r>
      <w:r w:rsidRPr="004637F3">
        <w:rPr>
          <w:sz w:val="22"/>
        </w:rPr>
        <w:t>Administrator and Deputy Administrator of t</w:t>
      </w:r>
      <w:r w:rsidRPr="004637F3">
        <w:rPr>
          <w:sz w:val="22"/>
        </w:rPr>
        <w:t>he</w:t>
      </w:r>
      <w:r w:rsidR="004B3A64" w:rsidRPr="004637F3">
        <w:rPr>
          <w:sz w:val="22"/>
        </w:rPr>
        <w:t xml:space="preserve"> </w:t>
      </w:r>
      <w:r w:rsidRPr="004637F3">
        <w:rPr>
          <w:sz w:val="22"/>
        </w:rPr>
        <w:t>Bonneville Power Administration, member of the</w:t>
      </w:r>
      <w:r w:rsidR="004946C2" w:rsidRPr="004637F3">
        <w:rPr>
          <w:sz w:val="22"/>
        </w:rPr>
        <w:t xml:space="preserve"> </w:t>
      </w:r>
      <w:r w:rsidRPr="004637F3">
        <w:rPr>
          <w:sz w:val="22"/>
        </w:rPr>
        <w:t>Board of Directors and member of the Advisory</w:t>
      </w:r>
      <w:r w:rsidR="004B3A64" w:rsidRPr="004637F3">
        <w:rPr>
          <w:sz w:val="22"/>
        </w:rPr>
        <w:t xml:space="preserve"> </w:t>
      </w:r>
      <w:r w:rsidRPr="004637F3">
        <w:rPr>
          <w:sz w:val="22"/>
        </w:rPr>
        <w:t>Board of the Electric Power Research Institute, President of</w:t>
      </w:r>
      <w:r w:rsidR="002947BA" w:rsidRPr="004637F3">
        <w:rPr>
          <w:sz w:val="22"/>
        </w:rPr>
        <w:t xml:space="preserve"> C</w:t>
      </w:r>
      <w:r w:rsidRPr="004637F3">
        <w:rPr>
          <w:sz w:val="22"/>
        </w:rPr>
        <w:t>hristian Coalition, President of Focus on the Family</w:t>
      </w:r>
    </w:p>
    <w:p w14:paraId="5DDD5A68" w14:textId="77777777" w:rsidR="00820670" w:rsidRDefault="00820670" w:rsidP="007638D7">
      <w:pPr>
        <w:spacing w:after="0" w:line="259" w:lineRule="auto"/>
        <w:ind w:left="720" w:hanging="360"/>
        <w:rPr>
          <w:sz w:val="22"/>
        </w:rPr>
      </w:pPr>
    </w:p>
    <w:p w14:paraId="576ADC97" w14:textId="00A868A6" w:rsidR="00A93F3A" w:rsidRPr="004637F3" w:rsidRDefault="004E06FE" w:rsidP="007638D7">
      <w:pPr>
        <w:pStyle w:val="ListParagraph"/>
        <w:numPr>
          <w:ilvl w:val="0"/>
          <w:numId w:val="3"/>
        </w:numPr>
        <w:spacing w:after="0" w:line="259" w:lineRule="auto"/>
        <w:rPr>
          <w:sz w:val="22"/>
        </w:rPr>
      </w:pPr>
      <w:r w:rsidRPr="004637F3">
        <w:rPr>
          <w:sz w:val="22"/>
        </w:rPr>
        <w:t xml:space="preserve">Rev. H. Wayne House, Ph.D., </w:t>
      </w:r>
      <w:r w:rsidRPr="004637F3">
        <w:rPr>
          <w:sz w:val="22"/>
        </w:rPr>
        <w:t>Distinguished</w:t>
      </w:r>
      <w:r w:rsidR="00820670" w:rsidRPr="004637F3">
        <w:rPr>
          <w:sz w:val="22"/>
        </w:rPr>
        <w:t xml:space="preserve"> </w:t>
      </w:r>
      <w:r w:rsidRPr="004637F3">
        <w:rPr>
          <w:sz w:val="22"/>
        </w:rPr>
        <w:t xml:space="preserve">Research Professor of Biblical and Theological Studies, Faith Evangelical Seminary, Tacoma, </w:t>
      </w:r>
      <w:proofErr w:type="gramStart"/>
      <w:r w:rsidRPr="004637F3">
        <w:rPr>
          <w:sz w:val="22"/>
        </w:rPr>
        <w:t>WA</w:t>
      </w:r>
      <w:proofErr w:type="gramEnd"/>
      <w:r w:rsidRPr="004637F3">
        <w:rPr>
          <w:sz w:val="22"/>
        </w:rPr>
        <w:t xml:space="preserve"> and Salem, OR, and Adjunct Professor of Law,</w:t>
      </w:r>
      <w:r w:rsidR="00820670" w:rsidRPr="004637F3">
        <w:rPr>
          <w:sz w:val="22"/>
        </w:rPr>
        <w:t xml:space="preserve"> </w:t>
      </w:r>
      <w:r w:rsidRPr="004637F3">
        <w:rPr>
          <w:sz w:val="22"/>
        </w:rPr>
        <w:t>Trinity Law School, Trinity International</w:t>
      </w:r>
      <w:r w:rsidR="00820670" w:rsidRPr="004637F3">
        <w:rPr>
          <w:sz w:val="22"/>
        </w:rPr>
        <w:t xml:space="preserve"> </w:t>
      </w:r>
      <w:r w:rsidRPr="004637F3">
        <w:rPr>
          <w:sz w:val="22"/>
        </w:rPr>
        <w:t>University, Santa Ana, CA</w:t>
      </w:r>
    </w:p>
    <w:p w14:paraId="57C36A8A" w14:textId="77777777" w:rsidR="00820670" w:rsidRDefault="00820670" w:rsidP="007638D7">
      <w:pPr>
        <w:spacing w:after="0" w:line="259" w:lineRule="auto"/>
        <w:ind w:left="720" w:hanging="360"/>
      </w:pPr>
    </w:p>
    <w:p w14:paraId="399D61D3" w14:textId="77777777" w:rsidR="00A93F3A" w:rsidRDefault="004E06FE" w:rsidP="007638D7">
      <w:pPr>
        <w:pStyle w:val="ListParagraph"/>
        <w:numPr>
          <w:ilvl w:val="0"/>
          <w:numId w:val="3"/>
        </w:numPr>
        <w:spacing w:after="0" w:line="259" w:lineRule="auto"/>
      </w:pPr>
      <w:r w:rsidRPr="004637F3">
        <w:rPr>
          <w:sz w:val="22"/>
        </w:rPr>
        <w:t xml:space="preserve">Rev. </w:t>
      </w:r>
      <w:proofErr w:type="spellStart"/>
      <w:r w:rsidRPr="004637F3">
        <w:rPr>
          <w:sz w:val="22"/>
        </w:rPr>
        <w:t>Irfon</w:t>
      </w:r>
      <w:proofErr w:type="spellEnd"/>
      <w:r w:rsidRPr="004637F3">
        <w:rPr>
          <w:sz w:val="22"/>
        </w:rPr>
        <w:t xml:space="preserve"> Hughes, Pastor, Hillcre</w:t>
      </w:r>
      <w:r w:rsidRPr="004637F3">
        <w:rPr>
          <w:sz w:val="22"/>
        </w:rPr>
        <w:t>st Presbyterian Church, Volant, PA</w:t>
      </w:r>
    </w:p>
    <w:p w14:paraId="6C5652C1" w14:textId="77777777" w:rsidR="00CC0267" w:rsidRDefault="00CC0267" w:rsidP="007638D7">
      <w:pPr>
        <w:spacing w:after="0" w:line="259" w:lineRule="auto"/>
        <w:ind w:left="720" w:hanging="360"/>
        <w:rPr>
          <w:sz w:val="22"/>
        </w:rPr>
      </w:pPr>
    </w:p>
    <w:p w14:paraId="14D0EFE6" w14:textId="7D882DEA" w:rsidR="00A93F3A" w:rsidRPr="004637F3" w:rsidRDefault="004E06FE" w:rsidP="007638D7">
      <w:pPr>
        <w:pStyle w:val="ListParagraph"/>
        <w:numPr>
          <w:ilvl w:val="0"/>
          <w:numId w:val="3"/>
        </w:numPr>
        <w:spacing w:after="0" w:line="259" w:lineRule="auto"/>
        <w:rPr>
          <w:sz w:val="22"/>
        </w:rPr>
      </w:pPr>
      <w:r w:rsidRPr="004637F3">
        <w:rPr>
          <w:sz w:val="22"/>
        </w:rPr>
        <w:t xml:space="preserve">Charles W. Jarvis, </w:t>
      </w:r>
      <w:proofErr w:type="gramStart"/>
      <w:r w:rsidRPr="004637F3">
        <w:rPr>
          <w:sz w:val="22"/>
        </w:rPr>
        <w:t>President</w:t>
      </w:r>
      <w:proofErr w:type="gramEnd"/>
      <w:r w:rsidRPr="004637F3">
        <w:rPr>
          <w:sz w:val="22"/>
        </w:rPr>
        <w:t xml:space="preserve"> and CEO, USA Next, United Seniors Association, Purcellville, VA; former Deputy Undersecretary (No. 3) at</w:t>
      </w:r>
      <w:r w:rsidR="00820670" w:rsidRPr="004637F3">
        <w:rPr>
          <w:sz w:val="22"/>
        </w:rPr>
        <w:t xml:space="preserve"> </w:t>
      </w:r>
      <w:r w:rsidRPr="004637F3">
        <w:rPr>
          <w:sz w:val="22"/>
        </w:rPr>
        <w:t>Department of the Interior, former Executive Vice</w:t>
      </w:r>
      <w:r w:rsidR="00820670" w:rsidRPr="004637F3">
        <w:rPr>
          <w:sz w:val="22"/>
        </w:rPr>
        <w:t xml:space="preserve"> </w:t>
      </w:r>
      <w:r w:rsidRPr="004637F3">
        <w:rPr>
          <w:sz w:val="22"/>
        </w:rPr>
        <w:t>President, Focus on the Family</w:t>
      </w:r>
    </w:p>
    <w:p w14:paraId="4E5C2170" w14:textId="77777777" w:rsidR="00820670" w:rsidRDefault="00820670" w:rsidP="007638D7">
      <w:pPr>
        <w:spacing w:after="0" w:line="259" w:lineRule="auto"/>
        <w:ind w:left="720" w:hanging="360"/>
      </w:pPr>
    </w:p>
    <w:p w14:paraId="2E901509" w14:textId="77777777" w:rsidR="00A93F3A" w:rsidRDefault="004E06FE" w:rsidP="007638D7">
      <w:pPr>
        <w:pStyle w:val="ListParagraph"/>
        <w:numPr>
          <w:ilvl w:val="0"/>
          <w:numId w:val="3"/>
        </w:numPr>
        <w:spacing w:after="0" w:line="259" w:lineRule="auto"/>
      </w:pPr>
      <w:r w:rsidRPr="004637F3">
        <w:rPr>
          <w:sz w:val="22"/>
        </w:rPr>
        <w:t>Rev. G</w:t>
      </w:r>
      <w:r w:rsidRPr="004637F3">
        <w:rPr>
          <w:sz w:val="22"/>
        </w:rPr>
        <w:t>ary Johnson, Ph.D., Senior Pastor, Church of the Redeemer, Mesa, AZ</w:t>
      </w:r>
    </w:p>
    <w:p w14:paraId="13C4BCB5" w14:textId="77777777" w:rsidR="00CC0267" w:rsidRDefault="00CC0267" w:rsidP="007638D7">
      <w:pPr>
        <w:spacing w:after="0" w:line="259" w:lineRule="auto"/>
        <w:ind w:left="720" w:hanging="360"/>
        <w:rPr>
          <w:sz w:val="22"/>
        </w:rPr>
      </w:pPr>
    </w:p>
    <w:p w14:paraId="21D7E597" w14:textId="70B6115B" w:rsidR="00A93F3A" w:rsidRPr="004637F3" w:rsidRDefault="004E06FE" w:rsidP="007638D7">
      <w:pPr>
        <w:pStyle w:val="ListParagraph"/>
        <w:numPr>
          <w:ilvl w:val="0"/>
          <w:numId w:val="3"/>
        </w:numPr>
        <w:spacing w:after="0" w:line="259" w:lineRule="auto"/>
        <w:rPr>
          <w:sz w:val="22"/>
        </w:rPr>
      </w:pPr>
      <w:r w:rsidRPr="004637F3">
        <w:rPr>
          <w:sz w:val="22"/>
        </w:rPr>
        <w:t>Jerry Johnson, M.A.C.S., M.Phil., Director, The</w:t>
      </w:r>
      <w:r w:rsidR="00820670" w:rsidRPr="004637F3">
        <w:rPr>
          <w:sz w:val="22"/>
        </w:rPr>
        <w:t xml:space="preserve"> </w:t>
      </w:r>
      <w:r w:rsidRPr="004637F3">
        <w:rPr>
          <w:sz w:val="22"/>
        </w:rPr>
        <w:t>Apologetics Group, Draper, VA</w:t>
      </w:r>
    </w:p>
    <w:p w14:paraId="2C530304" w14:textId="77777777" w:rsidR="00820670" w:rsidRDefault="00820670" w:rsidP="007638D7">
      <w:pPr>
        <w:spacing w:after="0" w:line="259" w:lineRule="auto"/>
        <w:ind w:left="720" w:hanging="360"/>
      </w:pPr>
    </w:p>
    <w:p w14:paraId="2A598630" w14:textId="241E5891" w:rsidR="00A93F3A" w:rsidRPr="004637F3" w:rsidRDefault="004E06FE" w:rsidP="007638D7">
      <w:pPr>
        <w:pStyle w:val="ListParagraph"/>
        <w:numPr>
          <w:ilvl w:val="0"/>
          <w:numId w:val="3"/>
        </w:numPr>
        <w:spacing w:after="0" w:line="259" w:lineRule="auto"/>
        <w:rPr>
          <w:sz w:val="22"/>
        </w:rPr>
      </w:pPr>
      <w:r w:rsidRPr="004637F3">
        <w:rPr>
          <w:sz w:val="22"/>
        </w:rPr>
        <w:lastRenderedPageBreak/>
        <w:t>Rev. Peter Jones, Ph.D., Director, Christian</w:t>
      </w:r>
      <w:r w:rsidR="00820670" w:rsidRPr="004637F3">
        <w:rPr>
          <w:sz w:val="22"/>
        </w:rPr>
        <w:t xml:space="preserve"> </w:t>
      </w:r>
      <w:r w:rsidRPr="004637F3">
        <w:rPr>
          <w:sz w:val="22"/>
        </w:rPr>
        <w:t>Witness to a Pagan Planet, Adjunct Professor and</w:t>
      </w:r>
      <w:r w:rsidR="00820670" w:rsidRPr="004637F3">
        <w:rPr>
          <w:sz w:val="22"/>
        </w:rPr>
        <w:t xml:space="preserve"> </w:t>
      </w:r>
      <w:r w:rsidRPr="004637F3">
        <w:rPr>
          <w:sz w:val="22"/>
        </w:rPr>
        <w:t>Scholar in Resid</w:t>
      </w:r>
      <w:r w:rsidRPr="004637F3">
        <w:rPr>
          <w:sz w:val="22"/>
        </w:rPr>
        <w:t>ence, Westminster Theological</w:t>
      </w:r>
      <w:r w:rsidR="00820670" w:rsidRPr="004637F3">
        <w:rPr>
          <w:sz w:val="22"/>
        </w:rPr>
        <w:t xml:space="preserve"> </w:t>
      </w:r>
      <w:r w:rsidRPr="004637F3">
        <w:rPr>
          <w:sz w:val="22"/>
        </w:rPr>
        <w:t>Seminary, Escondido, CA</w:t>
      </w:r>
    </w:p>
    <w:p w14:paraId="3B387643" w14:textId="77777777" w:rsidR="00820670" w:rsidRDefault="00820670" w:rsidP="007638D7">
      <w:pPr>
        <w:spacing w:after="0" w:line="259" w:lineRule="auto"/>
        <w:ind w:left="720" w:hanging="360"/>
      </w:pPr>
    </w:p>
    <w:p w14:paraId="2F720346" w14:textId="4D144E8A" w:rsidR="00A93F3A" w:rsidRPr="004637F3" w:rsidRDefault="004E06FE" w:rsidP="007638D7">
      <w:pPr>
        <w:pStyle w:val="ListParagraph"/>
        <w:numPr>
          <w:ilvl w:val="0"/>
          <w:numId w:val="3"/>
        </w:numPr>
        <w:spacing w:after="0" w:line="259" w:lineRule="auto"/>
        <w:rPr>
          <w:sz w:val="22"/>
        </w:rPr>
      </w:pPr>
      <w:r w:rsidRPr="004637F3">
        <w:rPr>
          <w:sz w:val="22"/>
        </w:rPr>
        <w:t xml:space="preserve">James B. Jordan, D. </w:t>
      </w:r>
      <w:proofErr w:type="spellStart"/>
      <w:r w:rsidRPr="004637F3">
        <w:rPr>
          <w:sz w:val="22"/>
        </w:rPr>
        <w:t>Litt</w:t>
      </w:r>
      <w:proofErr w:type="spellEnd"/>
      <w:r w:rsidRPr="004637F3">
        <w:rPr>
          <w:sz w:val="22"/>
        </w:rPr>
        <w:t>, Dean of Biblical Studies,</w:t>
      </w:r>
      <w:r w:rsidR="00820670" w:rsidRPr="004637F3">
        <w:rPr>
          <w:sz w:val="22"/>
        </w:rPr>
        <w:t xml:space="preserve"> </w:t>
      </w:r>
      <w:r w:rsidRPr="004637F3">
        <w:rPr>
          <w:sz w:val="22"/>
        </w:rPr>
        <w:t>Biblical Theological Seminary, St. Petersburg,</w:t>
      </w:r>
      <w:r w:rsidR="00820670" w:rsidRPr="004637F3">
        <w:rPr>
          <w:sz w:val="22"/>
        </w:rPr>
        <w:t xml:space="preserve"> </w:t>
      </w:r>
      <w:r w:rsidRPr="004637F3">
        <w:rPr>
          <w:sz w:val="22"/>
        </w:rPr>
        <w:t>Russia</w:t>
      </w:r>
    </w:p>
    <w:p w14:paraId="47F63DDA" w14:textId="77777777" w:rsidR="00082DE7" w:rsidRDefault="00082DE7" w:rsidP="007638D7">
      <w:pPr>
        <w:spacing w:after="0" w:line="259" w:lineRule="auto"/>
        <w:ind w:left="720" w:hanging="360"/>
      </w:pPr>
    </w:p>
    <w:p w14:paraId="0FB36738" w14:textId="12295023" w:rsidR="00A93F3A" w:rsidRPr="004637F3" w:rsidRDefault="004E06FE" w:rsidP="007638D7">
      <w:pPr>
        <w:pStyle w:val="ListParagraph"/>
        <w:numPr>
          <w:ilvl w:val="0"/>
          <w:numId w:val="3"/>
        </w:numPr>
        <w:spacing w:after="0" w:line="259" w:lineRule="auto"/>
        <w:rPr>
          <w:sz w:val="22"/>
        </w:rPr>
      </w:pPr>
      <w:r w:rsidRPr="004637F3">
        <w:rPr>
          <w:sz w:val="22"/>
        </w:rPr>
        <w:t>J. C. Keister, Ph.D., Research Specialist, 3M</w:t>
      </w:r>
      <w:r w:rsidR="00820670" w:rsidRPr="004637F3">
        <w:rPr>
          <w:sz w:val="22"/>
        </w:rPr>
        <w:t xml:space="preserve">, </w:t>
      </w:r>
      <w:r w:rsidRPr="004637F3">
        <w:rPr>
          <w:sz w:val="22"/>
        </w:rPr>
        <w:t>Corporation, Lakeville, MN</w:t>
      </w:r>
    </w:p>
    <w:p w14:paraId="55F400B1" w14:textId="77777777" w:rsidR="00820670" w:rsidRDefault="00820670" w:rsidP="007638D7">
      <w:pPr>
        <w:spacing w:after="0" w:line="259" w:lineRule="auto"/>
        <w:ind w:left="720" w:hanging="360"/>
      </w:pPr>
    </w:p>
    <w:p w14:paraId="708B9A45" w14:textId="77777777" w:rsidR="00A93F3A" w:rsidRDefault="004E06FE" w:rsidP="007638D7">
      <w:pPr>
        <w:pStyle w:val="ListParagraph"/>
        <w:numPr>
          <w:ilvl w:val="0"/>
          <w:numId w:val="3"/>
        </w:numPr>
        <w:spacing w:after="0" w:line="259" w:lineRule="auto"/>
      </w:pPr>
      <w:r w:rsidRPr="004637F3">
        <w:rPr>
          <w:sz w:val="22"/>
        </w:rPr>
        <w:t xml:space="preserve">Rev. Lane </w:t>
      </w:r>
      <w:r w:rsidRPr="004637F3">
        <w:rPr>
          <w:sz w:val="22"/>
        </w:rPr>
        <w:t>Keister, Pastor (PCA), serving congregations of the Christian Reformed Church and the Reformed Church of America, Hull, ND</w:t>
      </w:r>
    </w:p>
    <w:p w14:paraId="19DDE565" w14:textId="77777777" w:rsidR="00CC0267" w:rsidRDefault="00CC0267" w:rsidP="007638D7">
      <w:pPr>
        <w:spacing w:after="0" w:line="259" w:lineRule="auto"/>
        <w:ind w:left="720" w:hanging="360"/>
        <w:rPr>
          <w:sz w:val="22"/>
        </w:rPr>
      </w:pPr>
    </w:p>
    <w:p w14:paraId="3A81C90A" w14:textId="5A195BA6" w:rsidR="00A93F3A" w:rsidRPr="004637F3" w:rsidRDefault="004E06FE" w:rsidP="007638D7">
      <w:pPr>
        <w:pStyle w:val="ListParagraph"/>
        <w:numPr>
          <w:ilvl w:val="0"/>
          <w:numId w:val="3"/>
        </w:numPr>
        <w:spacing w:after="0" w:line="259" w:lineRule="auto"/>
        <w:rPr>
          <w:sz w:val="22"/>
        </w:rPr>
      </w:pPr>
      <w:r w:rsidRPr="004637F3">
        <w:rPr>
          <w:sz w:val="22"/>
        </w:rPr>
        <w:t>Kelvin Kemm, Ph.D. (Nuclear Physics), CEO,</w:t>
      </w:r>
      <w:r w:rsidR="007459A8" w:rsidRPr="004637F3">
        <w:rPr>
          <w:sz w:val="22"/>
        </w:rPr>
        <w:t xml:space="preserve"> </w:t>
      </w:r>
      <w:r w:rsidRPr="004637F3">
        <w:rPr>
          <w:sz w:val="22"/>
        </w:rPr>
        <w:t>Stratek Business Strategy Consultants, Pretoria,</w:t>
      </w:r>
      <w:r w:rsidR="007459A8" w:rsidRPr="004637F3">
        <w:rPr>
          <w:sz w:val="22"/>
        </w:rPr>
        <w:t xml:space="preserve"> </w:t>
      </w:r>
      <w:r w:rsidRPr="004637F3">
        <w:rPr>
          <w:sz w:val="22"/>
        </w:rPr>
        <w:t>South Africa</w:t>
      </w:r>
    </w:p>
    <w:p w14:paraId="4DA7A765" w14:textId="77777777" w:rsidR="007459A8" w:rsidRDefault="007459A8" w:rsidP="007638D7">
      <w:pPr>
        <w:spacing w:after="0" w:line="259" w:lineRule="auto"/>
        <w:ind w:left="720" w:hanging="360"/>
      </w:pPr>
    </w:p>
    <w:p w14:paraId="193C92F2" w14:textId="17C26400" w:rsidR="00A93F3A" w:rsidRDefault="004E06FE" w:rsidP="007638D7">
      <w:pPr>
        <w:pStyle w:val="ListParagraph"/>
        <w:numPr>
          <w:ilvl w:val="0"/>
          <w:numId w:val="3"/>
        </w:numPr>
        <w:spacing w:after="0" w:line="259" w:lineRule="auto"/>
      </w:pPr>
      <w:r w:rsidRPr="004637F3">
        <w:rPr>
          <w:sz w:val="22"/>
        </w:rPr>
        <w:t>Rev. D. James Kennedy, Ph.D</w:t>
      </w:r>
      <w:r w:rsidRPr="004637F3">
        <w:rPr>
          <w:sz w:val="22"/>
        </w:rPr>
        <w:t>., Senior Minister,</w:t>
      </w:r>
      <w:r w:rsidR="007459A8" w:rsidRPr="004637F3">
        <w:rPr>
          <w:sz w:val="22"/>
        </w:rPr>
        <w:t xml:space="preserve"> </w:t>
      </w:r>
      <w:r w:rsidRPr="004637F3">
        <w:rPr>
          <w:sz w:val="22"/>
        </w:rPr>
        <w:t>Coral Ridge Presbyterian Church, Fort Lauderdale,</w:t>
      </w:r>
      <w:r w:rsidR="007459A8" w:rsidRPr="004637F3">
        <w:rPr>
          <w:sz w:val="22"/>
        </w:rPr>
        <w:t xml:space="preserve"> </w:t>
      </w:r>
      <w:r w:rsidRPr="004637F3">
        <w:rPr>
          <w:sz w:val="22"/>
        </w:rPr>
        <w:t>FL; host, Truths That Transform; founder,</w:t>
      </w:r>
      <w:r w:rsidR="007459A8" w:rsidRPr="004637F3">
        <w:rPr>
          <w:sz w:val="22"/>
        </w:rPr>
        <w:t xml:space="preserve"> </w:t>
      </w:r>
      <w:r w:rsidRPr="004637F3">
        <w:rPr>
          <w:sz w:val="22"/>
        </w:rPr>
        <w:t>Evangelism Explosion, Coral Ridge Ministries,</w:t>
      </w:r>
      <w:r w:rsidR="007459A8" w:rsidRPr="004637F3">
        <w:rPr>
          <w:sz w:val="22"/>
        </w:rPr>
        <w:t xml:space="preserve"> </w:t>
      </w:r>
      <w:r w:rsidRPr="004637F3">
        <w:rPr>
          <w:sz w:val="22"/>
        </w:rPr>
        <w:t>Coral Ridge Media, D. James Kennedy Center for</w:t>
      </w:r>
      <w:r w:rsidR="007459A8" w:rsidRPr="004637F3">
        <w:rPr>
          <w:sz w:val="22"/>
        </w:rPr>
        <w:t xml:space="preserve"> </w:t>
      </w:r>
      <w:r w:rsidRPr="004637F3">
        <w:rPr>
          <w:sz w:val="22"/>
        </w:rPr>
        <w:t>Christian Statesmanship</w:t>
      </w:r>
    </w:p>
    <w:p w14:paraId="18ABA608" w14:textId="77777777" w:rsidR="007459A8" w:rsidRDefault="007459A8" w:rsidP="007638D7">
      <w:pPr>
        <w:spacing w:after="0" w:line="259" w:lineRule="auto"/>
        <w:ind w:left="720" w:hanging="360"/>
        <w:rPr>
          <w:sz w:val="22"/>
        </w:rPr>
      </w:pPr>
    </w:p>
    <w:p w14:paraId="36F3AA7C" w14:textId="2F70C1DF" w:rsidR="00A93F3A" w:rsidRPr="004637F3" w:rsidRDefault="004E06FE" w:rsidP="007638D7">
      <w:pPr>
        <w:pStyle w:val="ListParagraph"/>
        <w:numPr>
          <w:ilvl w:val="0"/>
          <w:numId w:val="3"/>
        </w:numPr>
        <w:spacing w:after="0" w:line="259" w:lineRule="auto"/>
        <w:rPr>
          <w:sz w:val="22"/>
        </w:rPr>
      </w:pPr>
      <w:r w:rsidRPr="004637F3">
        <w:rPr>
          <w:sz w:val="22"/>
        </w:rPr>
        <w:t>Scott Kirsch, Ph.D. (Climat</w:t>
      </w:r>
      <w:r w:rsidRPr="004637F3">
        <w:rPr>
          <w:sz w:val="22"/>
        </w:rPr>
        <w:t>ology), M.D.,</w:t>
      </w:r>
      <w:r w:rsidR="007459A8" w:rsidRPr="004637F3">
        <w:rPr>
          <w:sz w:val="22"/>
        </w:rPr>
        <w:t xml:space="preserve"> </w:t>
      </w:r>
      <w:r w:rsidRPr="004637F3">
        <w:rPr>
          <w:sz w:val="22"/>
        </w:rPr>
        <w:t>Physician, Savannah, TN</w:t>
      </w:r>
    </w:p>
    <w:p w14:paraId="13CA52CB" w14:textId="77777777" w:rsidR="007459A8" w:rsidRDefault="007459A8" w:rsidP="007638D7">
      <w:pPr>
        <w:spacing w:after="0" w:line="259" w:lineRule="auto"/>
        <w:ind w:left="720" w:hanging="360"/>
      </w:pPr>
    </w:p>
    <w:p w14:paraId="3CE01FF4" w14:textId="77777777" w:rsidR="00A93F3A" w:rsidRDefault="004E06FE" w:rsidP="007638D7">
      <w:pPr>
        <w:pStyle w:val="ListParagraph"/>
        <w:numPr>
          <w:ilvl w:val="0"/>
          <w:numId w:val="3"/>
        </w:numPr>
        <w:spacing w:after="0" w:line="259" w:lineRule="auto"/>
      </w:pPr>
      <w:r w:rsidRPr="004637F3">
        <w:rPr>
          <w:sz w:val="22"/>
        </w:rPr>
        <w:t xml:space="preserve">Scott </w:t>
      </w:r>
      <w:proofErr w:type="spellStart"/>
      <w:r w:rsidRPr="004637F3">
        <w:rPr>
          <w:sz w:val="22"/>
        </w:rPr>
        <w:t>Klusendorf</w:t>
      </w:r>
      <w:proofErr w:type="spellEnd"/>
      <w:r w:rsidRPr="004637F3">
        <w:rPr>
          <w:sz w:val="22"/>
        </w:rPr>
        <w:t>, President, Life Training Institute, Colorado Springs, CO</w:t>
      </w:r>
    </w:p>
    <w:p w14:paraId="189653CB" w14:textId="77777777" w:rsidR="00CC0267" w:rsidRDefault="00CC0267" w:rsidP="007638D7">
      <w:pPr>
        <w:spacing w:after="0" w:line="259" w:lineRule="auto"/>
        <w:ind w:left="720" w:hanging="360"/>
        <w:rPr>
          <w:sz w:val="22"/>
        </w:rPr>
      </w:pPr>
    </w:p>
    <w:p w14:paraId="34260AD1" w14:textId="0C223D4C" w:rsidR="00A93F3A" w:rsidRDefault="004E06FE" w:rsidP="007638D7">
      <w:pPr>
        <w:pStyle w:val="ListParagraph"/>
        <w:numPr>
          <w:ilvl w:val="0"/>
          <w:numId w:val="3"/>
        </w:numPr>
        <w:spacing w:after="0" w:line="259" w:lineRule="auto"/>
      </w:pPr>
      <w:r w:rsidRPr="004637F3">
        <w:rPr>
          <w:sz w:val="22"/>
        </w:rPr>
        <w:t>Henry Krabbendam, Th.D., Professor of Biblical</w:t>
      </w:r>
      <w:r w:rsidR="007459A8" w:rsidRPr="004637F3">
        <w:rPr>
          <w:sz w:val="22"/>
        </w:rPr>
        <w:t xml:space="preserve"> </w:t>
      </w:r>
      <w:r w:rsidRPr="004637F3">
        <w:rPr>
          <w:sz w:val="22"/>
        </w:rPr>
        <w:t>Studies, Covenant College, Lookout Mountain,</w:t>
      </w:r>
    </w:p>
    <w:p w14:paraId="02EC4B81" w14:textId="34677773" w:rsidR="00A93F3A" w:rsidRDefault="004E06FE" w:rsidP="007638D7">
      <w:pPr>
        <w:pStyle w:val="ListParagraph"/>
        <w:numPr>
          <w:ilvl w:val="0"/>
          <w:numId w:val="3"/>
        </w:numPr>
        <w:spacing w:after="0" w:line="259" w:lineRule="auto"/>
      </w:pPr>
      <w:r w:rsidRPr="004637F3">
        <w:rPr>
          <w:sz w:val="22"/>
        </w:rPr>
        <w:t>GA, and Chairman, Africa Christian Training</w:t>
      </w:r>
      <w:r w:rsidR="007A4866" w:rsidRPr="004637F3">
        <w:rPr>
          <w:sz w:val="22"/>
        </w:rPr>
        <w:t xml:space="preserve"> </w:t>
      </w:r>
      <w:r w:rsidRPr="004637F3">
        <w:rPr>
          <w:sz w:val="22"/>
        </w:rPr>
        <w:t>Institute, Uganda</w:t>
      </w:r>
    </w:p>
    <w:p w14:paraId="3E922033" w14:textId="77777777" w:rsidR="007A4866" w:rsidRDefault="007A4866" w:rsidP="007638D7">
      <w:pPr>
        <w:spacing w:after="0" w:line="259" w:lineRule="auto"/>
        <w:ind w:left="720" w:hanging="360"/>
        <w:rPr>
          <w:sz w:val="22"/>
        </w:rPr>
      </w:pPr>
    </w:p>
    <w:p w14:paraId="3E194431" w14:textId="005E593D" w:rsidR="00A93F3A" w:rsidRDefault="004E06FE" w:rsidP="007638D7">
      <w:pPr>
        <w:pStyle w:val="ListParagraph"/>
        <w:numPr>
          <w:ilvl w:val="0"/>
          <w:numId w:val="3"/>
        </w:numPr>
        <w:spacing w:after="0" w:line="259" w:lineRule="auto"/>
      </w:pPr>
      <w:r w:rsidRPr="004637F3">
        <w:rPr>
          <w:sz w:val="22"/>
        </w:rPr>
        <w:t xml:space="preserve">Rev. Sam </w:t>
      </w:r>
      <w:proofErr w:type="spellStart"/>
      <w:r w:rsidRPr="004637F3">
        <w:rPr>
          <w:sz w:val="22"/>
        </w:rPr>
        <w:t>Lamerson</w:t>
      </w:r>
      <w:proofErr w:type="spellEnd"/>
      <w:r w:rsidRPr="004637F3">
        <w:rPr>
          <w:sz w:val="22"/>
        </w:rPr>
        <w:t>, Ph.D., Assistant Professor of New Testament, Knox Theological Seminary, Ft.</w:t>
      </w:r>
    </w:p>
    <w:p w14:paraId="6A59EBB6" w14:textId="77777777" w:rsidR="00A93F3A" w:rsidRDefault="004E06FE" w:rsidP="007638D7">
      <w:pPr>
        <w:pStyle w:val="ListParagraph"/>
        <w:numPr>
          <w:ilvl w:val="0"/>
          <w:numId w:val="3"/>
        </w:numPr>
        <w:spacing w:after="0" w:line="259" w:lineRule="auto"/>
      </w:pPr>
      <w:r w:rsidRPr="004637F3">
        <w:rPr>
          <w:sz w:val="22"/>
        </w:rPr>
        <w:t>Lauderdale, FL</w:t>
      </w:r>
    </w:p>
    <w:p w14:paraId="4E396D48" w14:textId="77777777" w:rsidR="00CC0267" w:rsidRDefault="00CC0267" w:rsidP="007638D7">
      <w:pPr>
        <w:spacing w:after="0" w:line="259" w:lineRule="auto"/>
        <w:ind w:left="720" w:hanging="360"/>
        <w:rPr>
          <w:sz w:val="22"/>
        </w:rPr>
      </w:pPr>
    </w:p>
    <w:p w14:paraId="651934A9" w14:textId="33C601A2" w:rsidR="00A93F3A" w:rsidRPr="004637F3" w:rsidRDefault="004E06FE" w:rsidP="007638D7">
      <w:pPr>
        <w:pStyle w:val="ListParagraph"/>
        <w:numPr>
          <w:ilvl w:val="0"/>
          <w:numId w:val="3"/>
        </w:numPr>
        <w:spacing w:after="0" w:line="259" w:lineRule="auto"/>
        <w:rPr>
          <w:sz w:val="22"/>
        </w:rPr>
      </w:pPr>
      <w:r w:rsidRPr="004637F3">
        <w:rPr>
          <w:sz w:val="22"/>
        </w:rPr>
        <w:t>David R. Legates, Ph.D. (Climatology), Associate</w:t>
      </w:r>
      <w:r w:rsidR="007A4866" w:rsidRPr="004637F3">
        <w:rPr>
          <w:sz w:val="22"/>
        </w:rPr>
        <w:t xml:space="preserve"> </w:t>
      </w:r>
      <w:r w:rsidRPr="004637F3">
        <w:rPr>
          <w:sz w:val="22"/>
        </w:rPr>
        <w:t>Professor and Director, Center for Climatic</w:t>
      </w:r>
      <w:r w:rsidR="007A4866" w:rsidRPr="004637F3">
        <w:rPr>
          <w:sz w:val="22"/>
        </w:rPr>
        <w:t xml:space="preserve"> </w:t>
      </w:r>
      <w:proofErr w:type="gramStart"/>
      <w:r w:rsidRPr="004637F3">
        <w:rPr>
          <w:sz w:val="22"/>
        </w:rPr>
        <w:t xml:space="preserve">Research, </w:t>
      </w:r>
      <w:r w:rsidR="007A4866" w:rsidRPr="004637F3">
        <w:rPr>
          <w:sz w:val="22"/>
        </w:rPr>
        <w:t xml:space="preserve"> U</w:t>
      </w:r>
      <w:r w:rsidRPr="004637F3">
        <w:rPr>
          <w:sz w:val="22"/>
        </w:rPr>
        <w:t>niversity</w:t>
      </w:r>
      <w:proofErr w:type="gramEnd"/>
      <w:r w:rsidRPr="004637F3">
        <w:rPr>
          <w:sz w:val="22"/>
        </w:rPr>
        <w:t xml:space="preserve"> of </w:t>
      </w:r>
      <w:r w:rsidRPr="004637F3">
        <w:rPr>
          <w:sz w:val="22"/>
        </w:rPr>
        <w:t>Delaware, Newark, DE</w:t>
      </w:r>
    </w:p>
    <w:p w14:paraId="47AF6652" w14:textId="77777777" w:rsidR="007A4866" w:rsidRDefault="007A4866" w:rsidP="007638D7">
      <w:pPr>
        <w:spacing w:after="0" w:line="259" w:lineRule="auto"/>
        <w:ind w:left="720" w:hanging="360"/>
      </w:pPr>
    </w:p>
    <w:p w14:paraId="1840A49D" w14:textId="77777777" w:rsidR="007A4866" w:rsidRPr="004637F3" w:rsidRDefault="004E06FE" w:rsidP="007638D7">
      <w:pPr>
        <w:pStyle w:val="ListParagraph"/>
        <w:numPr>
          <w:ilvl w:val="0"/>
          <w:numId w:val="3"/>
        </w:numPr>
        <w:spacing w:after="0" w:line="259" w:lineRule="auto"/>
        <w:rPr>
          <w:sz w:val="22"/>
        </w:rPr>
      </w:pPr>
      <w:r w:rsidRPr="004637F3">
        <w:rPr>
          <w:sz w:val="22"/>
        </w:rPr>
        <w:t>Kevin Lewis, J.D., Assistant Professor of Theology and Law, Biola University, La Mirada, CA</w:t>
      </w:r>
    </w:p>
    <w:p w14:paraId="0CDF7DFC" w14:textId="77777777" w:rsidR="00CC0267" w:rsidRDefault="00CC0267" w:rsidP="007638D7">
      <w:pPr>
        <w:spacing w:after="0" w:line="259" w:lineRule="auto"/>
        <w:ind w:left="720" w:hanging="360"/>
        <w:rPr>
          <w:sz w:val="22"/>
        </w:rPr>
      </w:pPr>
    </w:p>
    <w:p w14:paraId="6BEF6F89" w14:textId="01DCC0DD" w:rsidR="00A93F3A" w:rsidRDefault="004E06FE" w:rsidP="007638D7">
      <w:pPr>
        <w:pStyle w:val="ListParagraph"/>
        <w:numPr>
          <w:ilvl w:val="0"/>
          <w:numId w:val="3"/>
        </w:numPr>
        <w:spacing w:after="0" w:line="259" w:lineRule="auto"/>
      </w:pPr>
      <w:r w:rsidRPr="004637F3">
        <w:rPr>
          <w:sz w:val="22"/>
        </w:rPr>
        <w:t>Stephen Livesay, Ph.D., President, Bryan College, Dayton, TN</w:t>
      </w:r>
    </w:p>
    <w:p w14:paraId="2EF2CD98" w14:textId="77777777" w:rsidR="00CC0267" w:rsidRDefault="00CC0267" w:rsidP="007638D7">
      <w:pPr>
        <w:spacing w:after="0"/>
        <w:ind w:left="720" w:hanging="360"/>
      </w:pPr>
    </w:p>
    <w:p w14:paraId="4105C620" w14:textId="6C69B933" w:rsidR="00A93F3A" w:rsidRDefault="004E06FE" w:rsidP="007638D7">
      <w:pPr>
        <w:pStyle w:val="ListParagraph"/>
        <w:numPr>
          <w:ilvl w:val="0"/>
          <w:numId w:val="3"/>
        </w:numPr>
        <w:spacing w:after="0"/>
      </w:pPr>
      <w:r>
        <w:t xml:space="preserve">Robert Lundgren, </w:t>
      </w:r>
      <w:proofErr w:type="spellStart"/>
      <w:r>
        <w:t>D.Min</w:t>
      </w:r>
      <w:proofErr w:type="spellEnd"/>
      <w:r>
        <w:t>., Pastor, Cedar Grove</w:t>
      </w:r>
      <w:r w:rsidR="007A4866">
        <w:t xml:space="preserve"> </w:t>
      </w:r>
      <w:r>
        <w:t>Church and Christian Academy, Philade</w:t>
      </w:r>
      <w:r>
        <w:t>lphia, PA</w:t>
      </w:r>
    </w:p>
    <w:p w14:paraId="63D35DD1" w14:textId="77777777" w:rsidR="007A4866" w:rsidRDefault="007A4866" w:rsidP="007638D7">
      <w:pPr>
        <w:spacing w:after="0"/>
        <w:ind w:left="720" w:hanging="360"/>
      </w:pPr>
    </w:p>
    <w:p w14:paraId="17A28617" w14:textId="489E9C65" w:rsidR="00A93F3A" w:rsidRDefault="004E06FE" w:rsidP="007638D7">
      <w:pPr>
        <w:pStyle w:val="ListParagraph"/>
        <w:numPr>
          <w:ilvl w:val="0"/>
          <w:numId w:val="3"/>
        </w:numPr>
        <w:spacing w:after="0"/>
      </w:pPr>
      <w:r>
        <w:t>Jeffrey A. Mahn, Principal Member, Technical</w:t>
      </w:r>
      <w:r w:rsidR="007A4866">
        <w:t xml:space="preserve"> </w:t>
      </w:r>
      <w:r>
        <w:t>Staff, Sandia National Laboratories, Albuquerque, NM</w:t>
      </w:r>
    </w:p>
    <w:p w14:paraId="207BD7A5" w14:textId="77777777" w:rsidR="007A4866" w:rsidRDefault="007A4866" w:rsidP="007638D7">
      <w:pPr>
        <w:spacing w:after="0" w:line="259" w:lineRule="auto"/>
        <w:ind w:left="720" w:hanging="360"/>
        <w:rPr>
          <w:sz w:val="22"/>
        </w:rPr>
      </w:pPr>
    </w:p>
    <w:p w14:paraId="11F241DA" w14:textId="472AB948" w:rsidR="00A93F3A" w:rsidRPr="004637F3" w:rsidRDefault="004E06FE" w:rsidP="007638D7">
      <w:pPr>
        <w:pStyle w:val="ListParagraph"/>
        <w:numPr>
          <w:ilvl w:val="0"/>
          <w:numId w:val="3"/>
        </w:numPr>
        <w:spacing w:after="0" w:line="259" w:lineRule="auto"/>
        <w:rPr>
          <w:sz w:val="22"/>
        </w:rPr>
      </w:pPr>
      <w:r w:rsidRPr="004637F3">
        <w:rPr>
          <w:sz w:val="22"/>
        </w:rPr>
        <w:t>Ronald C. Marks, Ph.D., Associate Professor of</w:t>
      </w:r>
      <w:r w:rsidR="007A4866" w:rsidRPr="004637F3">
        <w:rPr>
          <w:sz w:val="22"/>
        </w:rPr>
        <w:t xml:space="preserve"> </w:t>
      </w:r>
      <w:r w:rsidRPr="004637F3">
        <w:rPr>
          <w:sz w:val="22"/>
        </w:rPr>
        <w:t>Chemistry, North Greenville University, Tigerville,</w:t>
      </w:r>
      <w:r w:rsidR="002A5F4D" w:rsidRPr="004637F3">
        <w:rPr>
          <w:sz w:val="22"/>
        </w:rPr>
        <w:t xml:space="preserve"> SC</w:t>
      </w:r>
      <w:r w:rsidRPr="004637F3">
        <w:rPr>
          <w:sz w:val="22"/>
        </w:rPr>
        <w:t xml:space="preserve"> </w:t>
      </w:r>
    </w:p>
    <w:p w14:paraId="37EDB551" w14:textId="77777777" w:rsidR="001F2D09" w:rsidRDefault="001F2D09" w:rsidP="007638D7">
      <w:pPr>
        <w:spacing w:after="0" w:line="259" w:lineRule="auto"/>
        <w:ind w:left="720" w:hanging="360"/>
      </w:pPr>
    </w:p>
    <w:p w14:paraId="273AC1FC" w14:textId="3B237704" w:rsidR="00A93F3A" w:rsidRDefault="004E06FE" w:rsidP="007638D7">
      <w:pPr>
        <w:pStyle w:val="ListParagraph"/>
        <w:numPr>
          <w:ilvl w:val="0"/>
          <w:numId w:val="3"/>
        </w:numPr>
        <w:spacing w:after="0" w:line="259" w:lineRule="auto"/>
      </w:pPr>
      <w:r w:rsidRPr="004637F3">
        <w:rPr>
          <w:sz w:val="22"/>
        </w:rPr>
        <w:t>Patrick J. Marx, Director, Compas</w:t>
      </w:r>
      <w:r w:rsidRPr="004637F3">
        <w:rPr>
          <w:sz w:val="22"/>
        </w:rPr>
        <w:t>s Advisory</w:t>
      </w:r>
      <w:r w:rsidR="002A5F4D" w:rsidRPr="004637F3">
        <w:rPr>
          <w:sz w:val="22"/>
        </w:rPr>
        <w:t xml:space="preserve"> </w:t>
      </w:r>
      <w:r w:rsidRPr="004637F3">
        <w:rPr>
          <w:sz w:val="22"/>
        </w:rPr>
        <w:t>Partners, LLC, Pittsburgh, PA</w:t>
      </w:r>
    </w:p>
    <w:p w14:paraId="51988942" w14:textId="77777777" w:rsidR="002A5F4D" w:rsidRDefault="002A5F4D" w:rsidP="007638D7">
      <w:pPr>
        <w:spacing w:after="0" w:line="259" w:lineRule="auto"/>
        <w:ind w:left="720" w:hanging="360"/>
        <w:rPr>
          <w:sz w:val="22"/>
        </w:rPr>
      </w:pPr>
    </w:p>
    <w:p w14:paraId="2AA50E12" w14:textId="02DB6C68" w:rsidR="00A93F3A" w:rsidRPr="004637F3" w:rsidRDefault="004E06FE" w:rsidP="007638D7">
      <w:pPr>
        <w:pStyle w:val="ListParagraph"/>
        <w:numPr>
          <w:ilvl w:val="0"/>
          <w:numId w:val="3"/>
        </w:numPr>
        <w:spacing w:after="0" w:line="259" w:lineRule="auto"/>
        <w:rPr>
          <w:sz w:val="22"/>
        </w:rPr>
      </w:pPr>
      <w:r w:rsidRPr="004637F3">
        <w:rPr>
          <w:sz w:val="22"/>
        </w:rPr>
        <w:t>Raymond K. Mason, Forest Land Manager</w:t>
      </w:r>
      <w:r w:rsidR="002A5F4D" w:rsidRPr="004637F3">
        <w:rPr>
          <w:sz w:val="22"/>
        </w:rPr>
        <w:t xml:space="preserve"> </w:t>
      </w:r>
      <w:r w:rsidRPr="004637F3">
        <w:rPr>
          <w:sz w:val="22"/>
        </w:rPr>
        <w:t>(</w:t>
      </w:r>
      <w:proofErr w:type="spellStart"/>
      <w:r w:rsidRPr="004637F3">
        <w:rPr>
          <w:sz w:val="22"/>
        </w:rPr>
        <w:t>Ret’d</w:t>
      </w:r>
      <w:proofErr w:type="spellEnd"/>
      <w:r w:rsidRPr="004637F3">
        <w:rPr>
          <w:sz w:val="22"/>
        </w:rPr>
        <w:t>.), U.S. Forest Service and Florida Division of Forestry; Fellow and Fifty-year Member, Society of American Foresters, Havana, FL</w:t>
      </w:r>
    </w:p>
    <w:p w14:paraId="36DA85DB" w14:textId="77777777" w:rsidR="002A5F4D" w:rsidRDefault="002A5F4D" w:rsidP="007638D7">
      <w:pPr>
        <w:spacing w:after="0" w:line="259" w:lineRule="auto"/>
        <w:ind w:left="720" w:hanging="360"/>
      </w:pPr>
    </w:p>
    <w:p w14:paraId="1919A0E2" w14:textId="77777777" w:rsidR="00A93F3A" w:rsidRDefault="004E06FE" w:rsidP="007638D7">
      <w:pPr>
        <w:pStyle w:val="ListParagraph"/>
        <w:numPr>
          <w:ilvl w:val="0"/>
          <w:numId w:val="3"/>
        </w:numPr>
        <w:spacing w:after="0"/>
      </w:pPr>
      <w:r>
        <w:lastRenderedPageBreak/>
        <w:t>Donald P. Mathison, M.S., Systems Managem</w:t>
      </w:r>
      <w:r>
        <w:t xml:space="preserve">ent, </w:t>
      </w:r>
      <w:proofErr w:type="gramStart"/>
      <w:r>
        <w:t>Retired;</w:t>
      </w:r>
      <w:proofErr w:type="gramEnd"/>
      <w:r>
        <w:t xml:space="preserve"> Lacey, WA</w:t>
      </w:r>
    </w:p>
    <w:p w14:paraId="3F678817" w14:textId="77777777" w:rsidR="00CC0267" w:rsidRDefault="00CC0267" w:rsidP="007638D7">
      <w:pPr>
        <w:spacing w:after="0" w:line="259" w:lineRule="auto"/>
        <w:ind w:left="720" w:hanging="360"/>
        <w:rPr>
          <w:sz w:val="22"/>
        </w:rPr>
      </w:pPr>
    </w:p>
    <w:p w14:paraId="073DB780" w14:textId="2901A6C4" w:rsidR="00A93F3A" w:rsidRDefault="004E06FE" w:rsidP="007638D7">
      <w:pPr>
        <w:pStyle w:val="ListParagraph"/>
        <w:numPr>
          <w:ilvl w:val="0"/>
          <w:numId w:val="3"/>
        </w:numPr>
        <w:spacing w:after="0" w:line="259" w:lineRule="auto"/>
      </w:pPr>
      <w:r w:rsidRPr="004637F3">
        <w:rPr>
          <w:sz w:val="22"/>
        </w:rPr>
        <w:t xml:space="preserve">Rev. Donald G. </w:t>
      </w:r>
      <w:proofErr w:type="spellStart"/>
      <w:r w:rsidRPr="004637F3">
        <w:rPr>
          <w:sz w:val="22"/>
        </w:rPr>
        <w:t>Matzat</w:t>
      </w:r>
      <w:proofErr w:type="spellEnd"/>
      <w:r w:rsidRPr="004637F3">
        <w:rPr>
          <w:sz w:val="22"/>
        </w:rPr>
        <w:t xml:space="preserve">, Pastor, Zion Lutheran Church (LCMS), Bridgeville, PA; former host of radio show </w:t>
      </w:r>
      <w:r w:rsidRPr="004637F3">
        <w:rPr>
          <w:i/>
          <w:sz w:val="22"/>
        </w:rPr>
        <w:t>Issues, Etc.</w:t>
      </w:r>
      <w:r w:rsidRPr="004637F3">
        <w:rPr>
          <w:sz w:val="22"/>
        </w:rPr>
        <w:t>, St. Louis, MO</w:t>
      </w:r>
    </w:p>
    <w:p w14:paraId="08A47AA4" w14:textId="77777777" w:rsidR="00CC0267" w:rsidRDefault="00CC0267" w:rsidP="007638D7">
      <w:pPr>
        <w:spacing w:after="0"/>
        <w:ind w:left="720" w:hanging="360"/>
      </w:pPr>
    </w:p>
    <w:p w14:paraId="65B56238" w14:textId="5B0FCFD1" w:rsidR="00A93F3A" w:rsidRDefault="004E06FE" w:rsidP="007638D7">
      <w:pPr>
        <w:pStyle w:val="ListParagraph"/>
        <w:numPr>
          <w:ilvl w:val="0"/>
          <w:numId w:val="3"/>
        </w:numPr>
        <w:spacing w:after="0"/>
      </w:pPr>
      <w:r>
        <w:t>Gregory W. McCall, M.S., Senior Engineer, American Electric Power, Hilliard, OH</w:t>
      </w:r>
    </w:p>
    <w:p w14:paraId="21B5EB47" w14:textId="77777777" w:rsidR="00CC0267" w:rsidRDefault="00CC0267" w:rsidP="007638D7">
      <w:pPr>
        <w:spacing w:after="0" w:line="259" w:lineRule="auto"/>
        <w:ind w:left="720" w:hanging="360"/>
        <w:rPr>
          <w:sz w:val="22"/>
        </w:rPr>
      </w:pPr>
    </w:p>
    <w:p w14:paraId="7EA61381" w14:textId="47D717B9" w:rsidR="00A93F3A" w:rsidRPr="004637F3" w:rsidRDefault="004E06FE" w:rsidP="007638D7">
      <w:pPr>
        <w:pStyle w:val="ListParagraph"/>
        <w:numPr>
          <w:ilvl w:val="0"/>
          <w:numId w:val="3"/>
        </w:numPr>
        <w:spacing w:after="0" w:line="259" w:lineRule="auto"/>
        <w:rPr>
          <w:sz w:val="22"/>
        </w:rPr>
      </w:pPr>
      <w:r w:rsidRPr="004637F3">
        <w:rPr>
          <w:sz w:val="22"/>
        </w:rPr>
        <w:t>Rev. J. Paul McCracke</w:t>
      </w:r>
      <w:r w:rsidRPr="004637F3">
        <w:rPr>
          <w:sz w:val="22"/>
        </w:rPr>
        <w:t>n, retired pastor, Reformed</w:t>
      </w:r>
      <w:r w:rsidR="002A5F4D" w:rsidRPr="004637F3">
        <w:rPr>
          <w:sz w:val="22"/>
        </w:rPr>
        <w:t xml:space="preserve"> </w:t>
      </w:r>
      <w:r w:rsidRPr="004637F3">
        <w:rPr>
          <w:sz w:val="22"/>
        </w:rPr>
        <w:t>Presbyterian Church, North America</w:t>
      </w:r>
    </w:p>
    <w:p w14:paraId="3241F336" w14:textId="77777777" w:rsidR="002A5F4D" w:rsidRDefault="002A5F4D" w:rsidP="007638D7">
      <w:pPr>
        <w:spacing w:after="0" w:line="259" w:lineRule="auto"/>
        <w:ind w:left="720" w:hanging="360"/>
      </w:pPr>
    </w:p>
    <w:p w14:paraId="44474AC0" w14:textId="3551B978" w:rsidR="00A93F3A" w:rsidRDefault="004E06FE" w:rsidP="007638D7">
      <w:pPr>
        <w:pStyle w:val="ListParagraph"/>
        <w:numPr>
          <w:ilvl w:val="0"/>
          <w:numId w:val="3"/>
        </w:numPr>
        <w:spacing w:after="0" w:line="259" w:lineRule="auto"/>
      </w:pPr>
      <w:r w:rsidRPr="004637F3">
        <w:rPr>
          <w:sz w:val="22"/>
        </w:rPr>
        <w:t xml:space="preserve">Dr. Ross McKitrick, Ph.D., Associate Professor and Director of Graduate Studies in Economics, University of Guelph, Ontario, Canada; expert reviewer, Intergovernmental Panel on Climate </w:t>
      </w:r>
      <w:r w:rsidRPr="004637F3">
        <w:rPr>
          <w:sz w:val="22"/>
        </w:rPr>
        <w:t>Change (IPCC) Working Group 1</w:t>
      </w:r>
    </w:p>
    <w:p w14:paraId="1CB635AA" w14:textId="094CCC3A" w:rsidR="00A93F3A" w:rsidRPr="004637F3" w:rsidRDefault="004E06FE" w:rsidP="007638D7">
      <w:pPr>
        <w:pStyle w:val="ListParagraph"/>
        <w:numPr>
          <w:ilvl w:val="0"/>
          <w:numId w:val="3"/>
        </w:numPr>
        <w:spacing w:after="0" w:line="259" w:lineRule="auto"/>
        <w:rPr>
          <w:sz w:val="22"/>
        </w:rPr>
      </w:pPr>
      <w:r w:rsidRPr="004637F3">
        <w:rPr>
          <w:sz w:val="22"/>
        </w:rPr>
        <w:t>Rev. LeRoy E. Miller, Pastor, Faith Orthodox</w:t>
      </w:r>
      <w:r w:rsidR="009001DF" w:rsidRPr="004637F3">
        <w:rPr>
          <w:sz w:val="22"/>
        </w:rPr>
        <w:t xml:space="preserve"> </w:t>
      </w:r>
      <w:r w:rsidRPr="004637F3">
        <w:rPr>
          <w:sz w:val="22"/>
        </w:rPr>
        <w:t>Presbyterian Church, Lincoln, NE</w:t>
      </w:r>
    </w:p>
    <w:p w14:paraId="6243851D" w14:textId="77777777" w:rsidR="009001DF" w:rsidRDefault="009001DF" w:rsidP="007638D7">
      <w:pPr>
        <w:spacing w:after="0" w:line="259" w:lineRule="auto"/>
        <w:ind w:left="720" w:hanging="360"/>
      </w:pPr>
    </w:p>
    <w:p w14:paraId="40BE23D8" w14:textId="52E12133" w:rsidR="00A93F3A" w:rsidRPr="004637F3" w:rsidRDefault="004E06FE" w:rsidP="007638D7">
      <w:pPr>
        <w:pStyle w:val="ListParagraph"/>
        <w:numPr>
          <w:ilvl w:val="0"/>
          <w:numId w:val="3"/>
        </w:numPr>
        <w:spacing w:after="0" w:line="259" w:lineRule="auto"/>
        <w:rPr>
          <w:sz w:val="22"/>
        </w:rPr>
      </w:pPr>
      <w:r w:rsidRPr="004637F3">
        <w:rPr>
          <w:sz w:val="22"/>
        </w:rPr>
        <w:t>Tracy C. Miller, Ph.D., Associate Professor of</w:t>
      </w:r>
      <w:r w:rsidR="009001DF" w:rsidRPr="004637F3">
        <w:rPr>
          <w:sz w:val="22"/>
        </w:rPr>
        <w:t xml:space="preserve"> </w:t>
      </w:r>
      <w:r w:rsidRPr="004637F3">
        <w:rPr>
          <w:sz w:val="22"/>
        </w:rPr>
        <w:t>Economics, Grove City College, Grove City, PA</w:t>
      </w:r>
    </w:p>
    <w:p w14:paraId="21C37E24" w14:textId="77777777" w:rsidR="009001DF" w:rsidRDefault="009001DF" w:rsidP="007638D7">
      <w:pPr>
        <w:spacing w:after="0" w:line="259" w:lineRule="auto"/>
        <w:ind w:left="720" w:hanging="360"/>
      </w:pPr>
    </w:p>
    <w:p w14:paraId="034CB77F" w14:textId="5C9CBE70" w:rsidR="00A93F3A" w:rsidRPr="004637F3" w:rsidRDefault="004E06FE" w:rsidP="007638D7">
      <w:pPr>
        <w:pStyle w:val="ListParagraph"/>
        <w:numPr>
          <w:ilvl w:val="0"/>
          <w:numId w:val="3"/>
        </w:numPr>
        <w:spacing w:after="0" w:line="259" w:lineRule="auto"/>
        <w:rPr>
          <w:sz w:val="22"/>
        </w:rPr>
      </w:pPr>
      <w:r w:rsidRPr="004637F3">
        <w:rPr>
          <w:sz w:val="22"/>
        </w:rPr>
        <w:t>Rev. Dr. Troy Milliken, Ph.D., Professor of</w:t>
      </w:r>
      <w:r w:rsidR="009001DF" w:rsidRPr="004637F3">
        <w:rPr>
          <w:sz w:val="22"/>
        </w:rPr>
        <w:t xml:space="preserve"> </w:t>
      </w:r>
      <w:r w:rsidRPr="004637F3">
        <w:rPr>
          <w:sz w:val="22"/>
        </w:rPr>
        <w:t xml:space="preserve">Chemistry, </w:t>
      </w:r>
      <w:r w:rsidRPr="004637F3">
        <w:rPr>
          <w:sz w:val="22"/>
        </w:rPr>
        <w:t>Jackson State University, Clinton, MS</w:t>
      </w:r>
    </w:p>
    <w:p w14:paraId="0442A409" w14:textId="77777777" w:rsidR="009001DF" w:rsidRDefault="009001DF" w:rsidP="007638D7">
      <w:pPr>
        <w:spacing w:after="0" w:line="259" w:lineRule="auto"/>
        <w:ind w:left="720" w:hanging="360"/>
      </w:pPr>
    </w:p>
    <w:p w14:paraId="6D4E1806" w14:textId="0992DD4E" w:rsidR="00A93F3A" w:rsidRPr="004637F3" w:rsidRDefault="004E06FE" w:rsidP="007638D7">
      <w:pPr>
        <w:pStyle w:val="ListParagraph"/>
        <w:numPr>
          <w:ilvl w:val="0"/>
          <w:numId w:val="3"/>
        </w:numPr>
        <w:spacing w:after="0" w:line="259" w:lineRule="auto"/>
        <w:rPr>
          <w:iCs/>
          <w:sz w:val="22"/>
        </w:rPr>
      </w:pPr>
      <w:r w:rsidRPr="004637F3">
        <w:rPr>
          <w:sz w:val="22"/>
        </w:rPr>
        <w:t>C. Ben Mitchell, Ph.D., Associate Professor of Bioethics &amp; Contemporary Culture, Trinity</w:t>
      </w:r>
      <w:r w:rsidR="009001DF" w:rsidRPr="004637F3">
        <w:rPr>
          <w:sz w:val="22"/>
        </w:rPr>
        <w:t xml:space="preserve"> </w:t>
      </w:r>
      <w:r w:rsidRPr="004637F3">
        <w:rPr>
          <w:sz w:val="22"/>
        </w:rPr>
        <w:t>Evangelical Divinity School, Deerfield, Illinois;</w:t>
      </w:r>
      <w:r w:rsidR="009001DF" w:rsidRPr="004637F3">
        <w:rPr>
          <w:sz w:val="22"/>
        </w:rPr>
        <w:t xml:space="preserve"> </w:t>
      </w:r>
      <w:r w:rsidRPr="004637F3">
        <w:rPr>
          <w:sz w:val="22"/>
        </w:rPr>
        <w:t>Director, M.A. Program in Communication and</w:t>
      </w:r>
      <w:r w:rsidR="009001DF" w:rsidRPr="004637F3">
        <w:rPr>
          <w:sz w:val="22"/>
        </w:rPr>
        <w:t xml:space="preserve"> </w:t>
      </w:r>
      <w:r w:rsidRPr="004637F3">
        <w:rPr>
          <w:sz w:val="22"/>
        </w:rPr>
        <w:t xml:space="preserve">Culture; Editor, </w:t>
      </w:r>
      <w:r w:rsidRPr="004637F3">
        <w:rPr>
          <w:i/>
          <w:sz w:val="22"/>
        </w:rPr>
        <w:t>Ethics &amp; Medicine:</w:t>
      </w:r>
      <w:r w:rsidRPr="004637F3">
        <w:rPr>
          <w:i/>
          <w:sz w:val="22"/>
        </w:rPr>
        <w:t xml:space="preserve"> An</w:t>
      </w:r>
      <w:r w:rsidR="009001DF" w:rsidRPr="004637F3">
        <w:rPr>
          <w:i/>
          <w:sz w:val="22"/>
        </w:rPr>
        <w:t xml:space="preserve"> </w:t>
      </w:r>
      <w:r w:rsidRPr="004637F3">
        <w:rPr>
          <w:i/>
          <w:sz w:val="22"/>
        </w:rPr>
        <w:t>International Journal of Bioethics</w:t>
      </w:r>
    </w:p>
    <w:p w14:paraId="6240A8EA" w14:textId="77777777" w:rsidR="009001DF" w:rsidRPr="009001DF" w:rsidRDefault="009001DF" w:rsidP="007638D7">
      <w:pPr>
        <w:spacing w:after="0" w:line="259" w:lineRule="auto"/>
        <w:ind w:left="720" w:hanging="360"/>
        <w:rPr>
          <w:iCs/>
        </w:rPr>
      </w:pPr>
    </w:p>
    <w:p w14:paraId="61D92166" w14:textId="62BF1A6E" w:rsidR="00A93F3A" w:rsidRPr="004637F3" w:rsidRDefault="004E06FE" w:rsidP="007638D7">
      <w:pPr>
        <w:pStyle w:val="ListParagraph"/>
        <w:numPr>
          <w:ilvl w:val="0"/>
          <w:numId w:val="3"/>
        </w:numPr>
        <w:spacing w:after="0" w:line="259" w:lineRule="auto"/>
        <w:rPr>
          <w:sz w:val="22"/>
        </w:rPr>
      </w:pPr>
      <w:r w:rsidRPr="004637F3">
        <w:rPr>
          <w:sz w:val="22"/>
        </w:rPr>
        <w:t xml:space="preserve">Garry J. </w:t>
      </w:r>
      <w:proofErr w:type="spellStart"/>
      <w:r w:rsidRPr="004637F3">
        <w:rPr>
          <w:sz w:val="22"/>
        </w:rPr>
        <w:t>Moes</w:t>
      </w:r>
      <w:proofErr w:type="spellEnd"/>
      <w:r w:rsidRPr="004637F3">
        <w:rPr>
          <w:sz w:val="22"/>
        </w:rPr>
        <w:t xml:space="preserve">, Director, </w:t>
      </w:r>
      <w:proofErr w:type="spellStart"/>
      <w:r w:rsidRPr="004637F3">
        <w:rPr>
          <w:sz w:val="22"/>
        </w:rPr>
        <w:t>Murphys</w:t>
      </w:r>
      <w:proofErr w:type="spellEnd"/>
      <w:r w:rsidRPr="004637F3">
        <w:rPr>
          <w:sz w:val="22"/>
        </w:rPr>
        <w:t xml:space="preserve"> Christian Camp,</w:t>
      </w:r>
      <w:r w:rsidR="009001DF" w:rsidRPr="004637F3">
        <w:rPr>
          <w:sz w:val="22"/>
        </w:rPr>
        <w:t xml:space="preserve"> </w:t>
      </w:r>
      <w:r w:rsidRPr="004637F3">
        <w:rPr>
          <w:sz w:val="22"/>
        </w:rPr>
        <w:t xml:space="preserve">Former Writer/Editor, The Associated Press, </w:t>
      </w:r>
      <w:proofErr w:type="spellStart"/>
      <w:r w:rsidRPr="004637F3">
        <w:rPr>
          <w:sz w:val="22"/>
        </w:rPr>
        <w:t>Murphys</w:t>
      </w:r>
      <w:proofErr w:type="spellEnd"/>
      <w:r w:rsidRPr="004637F3">
        <w:rPr>
          <w:sz w:val="22"/>
        </w:rPr>
        <w:t>, CA</w:t>
      </w:r>
    </w:p>
    <w:p w14:paraId="5865E086" w14:textId="77777777" w:rsidR="009001DF" w:rsidRDefault="009001DF" w:rsidP="007638D7">
      <w:pPr>
        <w:spacing w:after="0" w:line="259" w:lineRule="auto"/>
        <w:ind w:left="720" w:hanging="360"/>
      </w:pPr>
    </w:p>
    <w:p w14:paraId="38276ACC" w14:textId="4F47F52B" w:rsidR="00A93F3A" w:rsidRPr="004637F3" w:rsidRDefault="004E06FE" w:rsidP="007638D7">
      <w:pPr>
        <w:pStyle w:val="ListParagraph"/>
        <w:numPr>
          <w:ilvl w:val="0"/>
          <w:numId w:val="3"/>
        </w:numPr>
        <w:spacing w:after="0"/>
        <w:rPr>
          <w:sz w:val="22"/>
        </w:rPr>
      </w:pPr>
      <w:r>
        <w:t>Russell D. Moore, Ph.D., Senior Vice President for Academic Administration, Dean, School of Theology, Southern B</w:t>
      </w:r>
      <w:r>
        <w:t>aptist Theological</w:t>
      </w:r>
      <w:r w:rsidR="009001DF">
        <w:t xml:space="preserve"> </w:t>
      </w:r>
      <w:r>
        <w:t>Seminary; Executive Director, Carl F. H. Henry</w:t>
      </w:r>
      <w:r w:rsidR="009001DF">
        <w:t xml:space="preserve"> </w:t>
      </w:r>
      <w:r>
        <w:t>Institute for Evangelical Engagement</w:t>
      </w:r>
      <w:r w:rsidRPr="004637F3">
        <w:rPr>
          <w:sz w:val="22"/>
        </w:rPr>
        <w:t>, Louisville,</w:t>
      </w:r>
      <w:r w:rsidR="009001DF" w:rsidRPr="004637F3">
        <w:rPr>
          <w:sz w:val="22"/>
        </w:rPr>
        <w:t xml:space="preserve"> </w:t>
      </w:r>
      <w:r w:rsidRPr="004637F3">
        <w:rPr>
          <w:sz w:val="22"/>
        </w:rPr>
        <w:t>KY</w:t>
      </w:r>
    </w:p>
    <w:p w14:paraId="67B17A35" w14:textId="77777777" w:rsidR="008F7EF4" w:rsidRDefault="008F7EF4" w:rsidP="007638D7">
      <w:pPr>
        <w:spacing w:after="0" w:line="259" w:lineRule="auto"/>
        <w:ind w:left="720" w:hanging="360"/>
      </w:pPr>
    </w:p>
    <w:p w14:paraId="5B38E9D3" w14:textId="77777777" w:rsidR="00A93F3A" w:rsidRDefault="004E06FE" w:rsidP="007638D7">
      <w:pPr>
        <w:pStyle w:val="ListParagraph"/>
        <w:numPr>
          <w:ilvl w:val="0"/>
          <w:numId w:val="3"/>
        </w:numPr>
        <w:spacing w:after="0"/>
      </w:pPr>
      <w:r>
        <w:t>Terry Mortenson, Ph.D., Researcher and Writer, Answers in Genesis, Hebron, KY</w:t>
      </w:r>
    </w:p>
    <w:p w14:paraId="0D577F31" w14:textId="77777777" w:rsidR="00D541EA" w:rsidRDefault="00D541EA" w:rsidP="007638D7">
      <w:pPr>
        <w:spacing w:after="0"/>
        <w:ind w:left="720" w:hanging="360"/>
      </w:pPr>
    </w:p>
    <w:p w14:paraId="316F3C10" w14:textId="66BA1F81" w:rsidR="00A93F3A" w:rsidRDefault="004E06FE" w:rsidP="007638D7">
      <w:pPr>
        <w:pStyle w:val="ListParagraph"/>
        <w:numPr>
          <w:ilvl w:val="0"/>
          <w:numId w:val="3"/>
        </w:numPr>
        <w:spacing w:after="0"/>
      </w:pPr>
      <w:r>
        <w:t xml:space="preserve">William J. Murray, Chairman, Religious Freedom </w:t>
      </w:r>
      <w:r>
        <w:t>Coalition, Washington, D.C.</w:t>
      </w:r>
    </w:p>
    <w:p w14:paraId="0CBA6B7C" w14:textId="77777777" w:rsidR="00D541EA" w:rsidRDefault="00D541EA" w:rsidP="007638D7">
      <w:pPr>
        <w:spacing w:after="0"/>
        <w:ind w:left="720" w:hanging="360"/>
      </w:pPr>
    </w:p>
    <w:p w14:paraId="136007AF" w14:textId="154ED7D3" w:rsidR="00A93F3A" w:rsidRDefault="004E06FE" w:rsidP="007638D7">
      <w:pPr>
        <w:pStyle w:val="ListParagraph"/>
        <w:numPr>
          <w:ilvl w:val="0"/>
          <w:numId w:val="3"/>
        </w:numPr>
        <w:spacing w:after="0"/>
      </w:pPr>
      <w:r>
        <w:t>Jeffrey L. Myers, Ph.D., Associate Professor of Communications, Bryan College, Dayton, TN</w:t>
      </w:r>
    </w:p>
    <w:p w14:paraId="0745A16F" w14:textId="77777777" w:rsidR="00D541EA" w:rsidRDefault="00D541EA" w:rsidP="007638D7">
      <w:pPr>
        <w:spacing w:after="0"/>
        <w:ind w:left="720" w:hanging="360"/>
      </w:pPr>
    </w:p>
    <w:p w14:paraId="14DD11CB" w14:textId="243102D0" w:rsidR="00A93F3A" w:rsidRDefault="004E06FE" w:rsidP="007638D7">
      <w:pPr>
        <w:pStyle w:val="ListParagraph"/>
        <w:numPr>
          <w:ilvl w:val="0"/>
          <w:numId w:val="3"/>
        </w:numPr>
        <w:spacing w:after="0"/>
      </w:pPr>
      <w:r>
        <w:t xml:space="preserve">Barry Napier, Ph.D., Pastor, </w:t>
      </w:r>
      <w:proofErr w:type="spellStart"/>
      <w:r>
        <w:t>Manselton</w:t>
      </w:r>
      <w:proofErr w:type="spellEnd"/>
      <w:r>
        <w:t xml:space="preserve"> Church, Swansea, UK; author, </w:t>
      </w:r>
      <w:r w:rsidRPr="004637F3">
        <w:rPr>
          <w:i/>
        </w:rPr>
        <w:t>The Green Agenda:</w:t>
      </w:r>
      <w:r w:rsidR="008A0E13" w:rsidRPr="004637F3">
        <w:rPr>
          <w:i/>
        </w:rPr>
        <w:t xml:space="preserve"> </w:t>
      </w:r>
      <w:r w:rsidRPr="004637F3">
        <w:rPr>
          <w:i/>
        </w:rPr>
        <w:t xml:space="preserve">Environmentalism–the Rebirth of </w:t>
      </w:r>
      <w:proofErr w:type="spellStart"/>
      <w:r w:rsidRPr="004637F3">
        <w:rPr>
          <w:i/>
        </w:rPr>
        <w:t>MarxismFascism</w:t>
      </w:r>
      <w:proofErr w:type="spellEnd"/>
    </w:p>
    <w:p w14:paraId="2CBD7DD2" w14:textId="77777777" w:rsidR="008A0E13" w:rsidRDefault="008A0E13" w:rsidP="007638D7">
      <w:pPr>
        <w:spacing w:after="0"/>
        <w:ind w:left="720" w:hanging="360"/>
      </w:pPr>
    </w:p>
    <w:p w14:paraId="27816C7C" w14:textId="20347F34" w:rsidR="00A93F3A" w:rsidRDefault="004E06FE" w:rsidP="007638D7">
      <w:pPr>
        <w:pStyle w:val="ListParagraph"/>
        <w:numPr>
          <w:ilvl w:val="0"/>
          <w:numId w:val="3"/>
        </w:numPr>
        <w:spacing w:after="0"/>
      </w:pPr>
      <w:r>
        <w:t xml:space="preserve">Dean </w:t>
      </w:r>
      <w:r>
        <w:t>Nelson, Executive Director, Network of</w:t>
      </w:r>
      <w:r w:rsidR="008A0E13">
        <w:t xml:space="preserve"> </w:t>
      </w:r>
      <w:r>
        <w:t>Politically Active Christians (a division of Wellington Boone Ministries), Washington, D.C.</w:t>
      </w:r>
    </w:p>
    <w:p w14:paraId="1900BE84" w14:textId="77777777" w:rsidR="008A0E13" w:rsidRDefault="008A0E13" w:rsidP="007638D7">
      <w:pPr>
        <w:spacing w:after="0"/>
        <w:ind w:left="720" w:hanging="360"/>
      </w:pPr>
    </w:p>
    <w:p w14:paraId="2B2B8892" w14:textId="77777777" w:rsidR="00A93F3A" w:rsidRDefault="004E06FE" w:rsidP="007638D7">
      <w:pPr>
        <w:pStyle w:val="ListParagraph"/>
        <w:numPr>
          <w:ilvl w:val="0"/>
          <w:numId w:val="3"/>
        </w:numPr>
        <w:spacing w:after="0"/>
      </w:pPr>
      <w:r>
        <w:t>Gary Nelson, Senior Pastor, Scottsdale Vineyard Christian Fellowship, Scottsdale, AZ</w:t>
      </w:r>
    </w:p>
    <w:p w14:paraId="75D269C8" w14:textId="77777777" w:rsidR="00D541EA" w:rsidRDefault="00D541EA" w:rsidP="007638D7">
      <w:pPr>
        <w:spacing w:after="0"/>
        <w:ind w:left="720" w:hanging="360"/>
      </w:pPr>
    </w:p>
    <w:p w14:paraId="40232128" w14:textId="48BF815B" w:rsidR="00A93F3A" w:rsidRDefault="004E06FE" w:rsidP="007638D7">
      <w:pPr>
        <w:pStyle w:val="ListParagraph"/>
        <w:numPr>
          <w:ilvl w:val="0"/>
          <w:numId w:val="3"/>
        </w:numPr>
        <w:spacing w:after="0"/>
      </w:pPr>
      <w:r>
        <w:t>Jerry Newcombe, Senior Producer, Coral R</w:t>
      </w:r>
      <w:r>
        <w:t>idge Ministries TV, Ft. Lauderdale, FL</w:t>
      </w:r>
    </w:p>
    <w:p w14:paraId="7208700C" w14:textId="77777777" w:rsidR="00D541EA" w:rsidRDefault="00D541EA" w:rsidP="007638D7">
      <w:pPr>
        <w:spacing w:after="0"/>
        <w:ind w:left="720" w:hanging="360"/>
      </w:pPr>
    </w:p>
    <w:p w14:paraId="1EBBC663" w14:textId="73ED4F4F" w:rsidR="00A93F3A" w:rsidRDefault="004E06FE" w:rsidP="007638D7">
      <w:pPr>
        <w:pStyle w:val="ListParagraph"/>
        <w:numPr>
          <w:ilvl w:val="0"/>
          <w:numId w:val="3"/>
        </w:numPr>
        <w:spacing w:after="0"/>
      </w:pPr>
      <w:r>
        <w:lastRenderedPageBreak/>
        <w:t>Michael J. Nichols, CEP, President, M.J. Nichols and Associates, LLC (Environmental Consulting),</w:t>
      </w:r>
      <w:r w:rsidR="00FF3DC3">
        <w:t xml:space="preserve"> W</w:t>
      </w:r>
      <w:r>
        <w:t>est Palm Beach, FL</w:t>
      </w:r>
    </w:p>
    <w:p w14:paraId="389CD6E8" w14:textId="77777777" w:rsidR="00D541EA" w:rsidRDefault="00D541EA" w:rsidP="007638D7">
      <w:pPr>
        <w:spacing w:after="0"/>
        <w:ind w:left="720" w:hanging="360"/>
      </w:pPr>
    </w:p>
    <w:p w14:paraId="24B6890D" w14:textId="030D8465" w:rsidR="00A93F3A" w:rsidRDefault="004E06FE" w:rsidP="007638D7">
      <w:pPr>
        <w:pStyle w:val="ListParagraph"/>
        <w:numPr>
          <w:ilvl w:val="0"/>
          <w:numId w:val="3"/>
        </w:numPr>
        <w:spacing w:after="0"/>
      </w:pPr>
      <w:r>
        <w:t>David Noebel, Ph.D. (cand.), President, Summit Ministries, Manitou Springs, CO</w:t>
      </w:r>
    </w:p>
    <w:p w14:paraId="0B818665" w14:textId="77777777" w:rsidR="00D541EA" w:rsidRDefault="00D541EA" w:rsidP="007638D7">
      <w:pPr>
        <w:spacing w:after="0"/>
        <w:ind w:left="720" w:hanging="360"/>
      </w:pPr>
    </w:p>
    <w:p w14:paraId="09B47D56" w14:textId="19E5447F" w:rsidR="00A93F3A" w:rsidRDefault="004E06FE" w:rsidP="007638D7">
      <w:pPr>
        <w:pStyle w:val="ListParagraph"/>
        <w:numPr>
          <w:ilvl w:val="0"/>
          <w:numId w:val="3"/>
        </w:numPr>
        <w:spacing w:after="0"/>
      </w:pPr>
      <w:r>
        <w:t>Michael Oard, M.S., r</w:t>
      </w:r>
      <w:r>
        <w:t>etired National Weather Service Forecaster, Bozeman, MT</w:t>
      </w:r>
    </w:p>
    <w:p w14:paraId="55A0EE5D" w14:textId="77777777" w:rsidR="00D541EA" w:rsidRDefault="00D541EA" w:rsidP="007638D7">
      <w:pPr>
        <w:spacing w:after="0"/>
        <w:ind w:left="720" w:hanging="360"/>
      </w:pPr>
    </w:p>
    <w:p w14:paraId="603E7875" w14:textId="47B714AC" w:rsidR="00A93F3A" w:rsidRDefault="004E06FE" w:rsidP="007638D7">
      <w:pPr>
        <w:pStyle w:val="ListParagraph"/>
        <w:numPr>
          <w:ilvl w:val="0"/>
          <w:numId w:val="3"/>
        </w:numPr>
        <w:spacing w:after="0"/>
      </w:pPr>
      <w:r>
        <w:t>Rev. Chris O’Brien, Pastor, Third Reformed</w:t>
      </w:r>
      <w:r w:rsidR="00FF3DC3">
        <w:t xml:space="preserve"> </w:t>
      </w:r>
      <w:r>
        <w:t>Presbyterian Church (PCA), Philadelphia, PA</w:t>
      </w:r>
    </w:p>
    <w:p w14:paraId="1531D40B" w14:textId="77777777" w:rsidR="00FF3DC3" w:rsidRDefault="00FF3DC3" w:rsidP="007638D7">
      <w:pPr>
        <w:spacing w:after="0"/>
        <w:ind w:left="720" w:hanging="360"/>
      </w:pPr>
    </w:p>
    <w:p w14:paraId="06B85079" w14:textId="14FA4E4B" w:rsidR="00A93F3A" w:rsidRDefault="004E06FE" w:rsidP="007638D7">
      <w:pPr>
        <w:pStyle w:val="ListParagraph"/>
        <w:numPr>
          <w:ilvl w:val="0"/>
          <w:numId w:val="3"/>
        </w:numPr>
        <w:spacing w:after="0"/>
      </w:pPr>
      <w:r>
        <w:t>Rev. Jerry O’Neill, D.D., President, Reformed</w:t>
      </w:r>
      <w:r w:rsidR="00FF3DC3">
        <w:t xml:space="preserve"> </w:t>
      </w:r>
      <w:r>
        <w:t>Presbyterian Theological Seminary, Pittsburgh,</w:t>
      </w:r>
      <w:r w:rsidR="00FF3DC3">
        <w:t xml:space="preserve"> </w:t>
      </w:r>
      <w:r>
        <w:t>PA</w:t>
      </w:r>
    </w:p>
    <w:p w14:paraId="619A5601" w14:textId="77777777" w:rsidR="00844E21" w:rsidRDefault="00844E21" w:rsidP="007638D7">
      <w:pPr>
        <w:spacing w:after="0"/>
        <w:ind w:left="720" w:hanging="360"/>
      </w:pPr>
    </w:p>
    <w:p w14:paraId="67F3E5CE" w14:textId="77777777" w:rsidR="00A93F3A" w:rsidRDefault="004E06FE" w:rsidP="007638D7">
      <w:pPr>
        <w:pStyle w:val="ListParagraph"/>
        <w:numPr>
          <w:ilvl w:val="0"/>
          <w:numId w:val="3"/>
        </w:numPr>
        <w:spacing w:after="0"/>
      </w:pPr>
      <w:r>
        <w:t xml:space="preserve">Douglas B. </w:t>
      </w:r>
      <w:proofErr w:type="spellStart"/>
      <w:r>
        <w:t>Ostien</w:t>
      </w:r>
      <w:proofErr w:type="spellEnd"/>
      <w:r>
        <w:t>, M.S. (Mathematics), St. Charles, MO</w:t>
      </w:r>
    </w:p>
    <w:p w14:paraId="58B8E1B0" w14:textId="77777777" w:rsidR="00D541EA" w:rsidRDefault="00D541EA" w:rsidP="007638D7">
      <w:pPr>
        <w:spacing w:after="0"/>
        <w:ind w:left="720" w:hanging="360"/>
      </w:pPr>
    </w:p>
    <w:p w14:paraId="4829FFC8" w14:textId="105CF1E7" w:rsidR="00A93F3A" w:rsidRDefault="004E06FE" w:rsidP="007638D7">
      <w:pPr>
        <w:pStyle w:val="ListParagraph"/>
        <w:numPr>
          <w:ilvl w:val="0"/>
          <w:numId w:val="3"/>
        </w:numPr>
        <w:spacing w:after="0"/>
      </w:pPr>
      <w:r>
        <w:t>Mario Ferdinand A. Pasion, Supervising</w:t>
      </w:r>
      <w:r w:rsidR="00844E21">
        <w:t xml:space="preserve"> </w:t>
      </w:r>
      <w:r>
        <w:t>Legislative Staff Officer I, Committee on</w:t>
      </w:r>
      <w:r w:rsidR="00844E21">
        <w:t xml:space="preserve"> </w:t>
      </w:r>
      <w:r>
        <w:t>Appropriations, House of Representatives, Republic of the Philippines</w:t>
      </w:r>
    </w:p>
    <w:p w14:paraId="1ADE81E5" w14:textId="77777777" w:rsidR="00844E21" w:rsidRDefault="00844E21" w:rsidP="007638D7">
      <w:pPr>
        <w:spacing w:after="0"/>
        <w:ind w:left="720" w:hanging="360"/>
      </w:pPr>
    </w:p>
    <w:p w14:paraId="0B2160DC" w14:textId="60010F48" w:rsidR="00A93F3A" w:rsidRDefault="004E06FE" w:rsidP="007638D7">
      <w:pPr>
        <w:pStyle w:val="ListParagraph"/>
        <w:numPr>
          <w:ilvl w:val="0"/>
          <w:numId w:val="3"/>
        </w:numPr>
        <w:spacing w:after="0"/>
      </w:pPr>
      <w:r>
        <w:t xml:space="preserve">Gretchen </w:t>
      </w:r>
      <w:proofErr w:type="spellStart"/>
      <w:r>
        <w:t>Passantino</w:t>
      </w:r>
      <w:proofErr w:type="spellEnd"/>
      <w:r>
        <w:t xml:space="preserve">, M.Div., Director, Answers in Action, </w:t>
      </w:r>
      <w:r>
        <w:t>Costa Mesa, CA, and Adjunct</w:t>
      </w:r>
      <w:r w:rsidR="00844E21">
        <w:t xml:space="preserve"> </w:t>
      </w:r>
      <w:r>
        <w:t>Professor, Faith Evangelical Lutheran Seminary,</w:t>
      </w:r>
      <w:r w:rsidR="00844E21">
        <w:t xml:space="preserve"> </w:t>
      </w:r>
      <w:r>
        <w:t>Tacoma, WA</w:t>
      </w:r>
    </w:p>
    <w:p w14:paraId="7F9B0E58" w14:textId="77777777" w:rsidR="008F7EF4" w:rsidRDefault="008F7EF4" w:rsidP="007638D7">
      <w:pPr>
        <w:spacing w:after="0"/>
        <w:ind w:left="720" w:hanging="360"/>
      </w:pPr>
    </w:p>
    <w:p w14:paraId="466B3439" w14:textId="769B95F2" w:rsidR="00A93F3A" w:rsidRDefault="004E06FE" w:rsidP="007638D7">
      <w:pPr>
        <w:pStyle w:val="ListParagraph"/>
        <w:numPr>
          <w:ilvl w:val="0"/>
          <w:numId w:val="3"/>
        </w:numPr>
        <w:spacing w:after="0"/>
      </w:pPr>
      <w:r>
        <w:t>Franklin E. (Ed) Payne, M.D., (Ret.), Associate Professor, Medical College of Georgia, Founder</w:t>
      </w:r>
      <w:r w:rsidR="00844E21">
        <w:t xml:space="preserve"> </w:t>
      </w:r>
      <w:r>
        <w:t>and Editor, Journal of Biblical Ethics in Medicine; Augusta, GA</w:t>
      </w:r>
    </w:p>
    <w:p w14:paraId="49D44E6A" w14:textId="77777777" w:rsidR="00844E21" w:rsidRDefault="00844E21" w:rsidP="007638D7">
      <w:pPr>
        <w:spacing w:after="0"/>
        <w:ind w:left="720" w:hanging="360"/>
      </w:pPr>
    </w:p>
    <w:p w14:paraId="0644BDE9" w14:textId="51BA75A1" w:rsidR="00844E21" w:rsidRDefault="004E06FE" w:rsidP="007638D7">
      <w:pPr>
        <w:pStyle w:val="ListParagraph"/>
        <w:numPr>
          <w:ilvl w:val="0"/>
          <w:numId w:val="3"/>
        </w:numPr>
        <w:spacing w:after="0"/>
      </w:pPr>
      <w:r>
        <w:t>Eric Peme</w:t>
      </w:r>
      <w:r>
        <w:t>nt, Vice President, Evangelical</w:t>
      </w:r>
      <w:r w:rsidR="00844E21">
        <w:t xml:space="preserve"> </w:t>
      </w:r>
      <w:r>
        <w:t>Ministries to New Religions, Chicago, IL</w:t>
      </w:r>
    </w:p>
    <w:p w14:paraId="793F7FBF" w14:textId="77777777" w:rsidR="00844E21" w:rsidRDefault="00844E21" w:rsidP="007638D7">
      <w:pPr>
        <w:spacing w:after="0"/>
        <w:ind w:left="720" w:hanging="360"/>
      </w:pPr>
    </w:p>
    <w:p w14:paraId="72ED1FFA" w14:textId="77777777" w:rsidR="00A93F3A" w:rsidRDefault="004E06FE" w:rsidP="007638D7">
      <w:pPr>
        <w:pStyle w:val="ListParagraph"/>
        <w:numPr>
          <w:ilvl w:val="0"/>
          <w:numId w:val="3"/>
        </w:numPr>
        <w:spacing w:after="0"/>
      </w:pPr>
      <w:r>
        <w:t>Tony Perkins, President, Family Research Council, Washington, D.C.</w:t>
      </w:r>
    </w:p>
    <w:p w14:paraId="70ABF82E" w14:textId="77777777" w:rsidR="00D541EA" w:rsidRDefault="00D541EA" w:rsidP="007638D7">
      <w:pPr>
        <w:spacing w:after="0"/>
        <w:ind w:left="720" w:hanging="360"/>
      </w:pPr>
    </w:p>
    <w:p w14:paraId="785FD0F1" w14:textId="49983EBF" w:rsidR="00A93F3A" w:rsidRDefault="004E06FE" w:rsidP="007638D7">
      <w:pPr>
        <w:pStyle w:val="ListParagraph"/>
        <w:numPr>
          <w:ilvl w:val="0"/>
          <w:numId w:val="3"/>
        </w:numPr>
        <w:spacing w:after="0"/>
      </w:pPr>
      <w:r>
        <w:t>Rev. Richard D. Phillips, Senior Pastor, First</w:t>
      </w:r>
      <w:r w:rsidR="005678D6">
        <w:t xml:space="preserve"> </w:t>
      </w:r>
      <w:r>
        <w:t>Presbyterian Church, Coral Springs/Margate, FL;</w:t>
      </w:r>
      <w:r w:rsidR="005678D6">
        <w:t xml:space="preserve"> </w:t>
      </w:r>
      <w:r>
        <w:t>Director, Philadelphi</w:t>
      </w:r>
      <w:r>
        <w:t>a Conference on Reformed</w:t>
      </w:r>
      <w:r w:rsidR="005678D6">
        <w:t xml:space="preserve"> </w:t>
      </w:r>
      <w:r>
        <w:t>Theology; board member, Alliance of Confessing Evangelicals</w:t>
      </w:r>
    </w:p>
    <w:p w14:paraId="41F34075" w14:textId="77777777" w:rsidR="005678D6" w:rsidRDefault="005678D6" w:rsidP="007638D7">
      <w:pPr>
        <w:spacing w:after="0"/>
        <w:ind w:left="720" w:hanging="360"/>
      </w:pPr>
    </w:p>
    <w:p w14:paraId="483BBBBE" w14:textId="4FCE508A" w:rsidR="00A93F3A" w:rsidRDefault="004E06FE" w:rsidP="007638D7">
      <w:pPr>
        <w:pStyle w:val="ListParagraph"/>
        <w:numPr>
          <w:ilvl w:val="0"/>
          <w:numId w:val="3"/>
        </w:numPr>
        <w:spacing w:after="0"/>
      </w:pPr>
      <w:r>
        <w:t>Rev. Joseph A. Pipa, Jr., Ph.D., President and</w:t>
      </w:r>
      <w:r w:rsidR="005678D6">
        <w:t xml:space="preserve"> </w:t>
      </w:r>
      <w:r>
        <w:t>Professor of Systematic Theology, Greenville</w:t>
      </w:r>
      <w:r w:rsidR="005678D6">
        <w:t xml:space="preserve"> </w:t>
      </w:r>
      <w:r>
        <w:t>Presbyterian Theological Seminary, Greenville,</w:t>
      </w:r>
      <w:r w:rsidR="005678D6">
        <w:t xml:space="preserve"> </w:t>
      </w:r>
      <w:r>
        <w:t>SC</w:t>
      </w:r>
    </w:p>
    <w:p w14:paraId="2AEA9D40" w14:textId="77777777" w:rsidR="005678D6" w:rsidRDefault="005678D6" w:rsidP="007638D7">
      <w:pPr>
        <w:spacing w:after="0"/>
        <w:ind w:left="720" w:hanging="360"/>
      </w:pPr>
    </w:p>
    <w:p w14:paraId="369E44EF" w14:textId="1A855C7C" w:rsidR="00A93F3A" w:rsidRDefault="004E06FE" w:rsidP="007638D7">
      <w:pPr>
        <w:pStyle w:val="ListParagraph"/>
        <w:numPr>
          <w:ilvl w:val="0"/>
          <w:numId w:val="3"/>
        </w:numPr>
        <w:spacing w:after="0"/>
      </w:pPr>
      <w:r>
        <w:t>Rev. W. Duncan Rankin, Ph.D.,</w:t>
      </w:r>
      <w:r>
        <w:t xml:space="preserve"> Minister, Covenant Presbyterian Church, Oak Ridge, TN, and Adjunct</w:t>
      </w:r>
      <w:r w:rsidR="005678D6">
        <w:t xml:space="preserve"> </w:t>
      </w:r>
      <w:r>
        <w:t>Professor of Theology, Reformed Theological Seminary, Jackson, MS</w:t>
      </w:r>
    </w:p>
    <w:p w14:paraId="58E0F808" w14:textId="77777777" w:rsidR="00D541EA" w:rsidRDefault="00D541EA" w:rsidP="007638D7">
      <w:pPr>
        <w:spacing w:after="0"/>
        <w:ind w:left="720" w:hanging="360"/>
      </w:pPr>
    </w:p>
    <w:p w14:paraId="2CE061E9" w14:textId="58D75B93" w:rsidR="00A93F3A" w:rsidRDefault="004E06FE" w:rsidP="007638D7">
      <w:pPr>
        <w:pStyle w:val="ListParagraph"/>
        <w:numPr>
          <w:ilvl w:val="0"/>
          <w:numId w:val="3"/>
        </w:numPr>
        <w:spacing w:after="0"/>
      </w:pPr>
      <w:r>
        <w:t>Lawrence W. Reed, M.A., Ph.D. (Honorary),</w:t>
      </w:r>
      <w:r w:rsidR="005678D6">
        <w:t xml:space="preserve"> </w:t>
      </w:r>
      <w:r>
        <w:t>President, Foundation for Economic Education, Irvington-on-Hudson, NY</w:t>
      </w:r>
    </w:p>
    <w:p w14:paraId="55B7BC51" w14:textId="77777777" w:rsidR="005678D6" w:rsidRDefault="005678D6" w:rsidP="007638D7">
      <w:pPr>
        <w:spacing w:after="0"/>
        <w:ind w:left="720" w:hanging="360"/>
      </w:pPr>
    </w:p>
    <w:p w14:paraId="4713DD78" w14:textId="77777777" w:rsidR="005678D6" w:rsidRDefault="004E06FE" w:rsidP="007638D7">
      <w:pPr>
        <w:pStyle w:val="ListParagraph"/>
        <w:numPr>
          <w:ilvl w:val="0"/>
          <w:numId w:val="3"/>
        </w:numPr>
        <w:spacing w:after="0"/>
      </w:pPr>
      <w:r>
        <w:t>Rev. Rober</w:t>
      </w:r>
      <w:r>
        <w:t>t L. Reymond, Ph.D., Regular Supply</w:t>
      </w:r>
      <w:r w:rsidR="005678D6">
        <w:t xml:space="preserve"> </w:t>
      </w:r>
      <w:r>
        <w:t>Pastor, Holy Trinity Presbyterian Church,</w:t>
      </w:r>
      <w:r w:rsidR="005678D6">
        <w:t xml:space="preserve"> </w:t>
      </w:r>
      <w:r>
        <w:t>Broward County, FL; Former Professor of</w:t>
      </w:r>
      <w:r w:rsidR="005678D6">
        <w:t xml:space="preserve"> </w:t>
      </w:r>
      <w:r>
        <w:t>Systematic Theology, Covenant Theological</w:t>
      </w:r>
      <w:r w:rsidR="005678D6">
        <w:t xml:space="preserve"> </w:t>
      </w:r>
      <w:r>
        <w:t>Seminary, St. Louis, MO, and Knox Theological Seminary, Ft. Lauderdale, FL</w:t>
      </w:r>
    </w:p>
    <w:p w14:paraId="66EF4021" w14:textId="77777777" w:rsidR="005678D6" w:rsidRDefault="005678D6" w:rsidP="007638D7">
      <w:pPr>
        <w:spacing w:after="0"/>
        <w:ind w:left="720" w:hanging="360"/>
      </w:pPr>
    </w:p>
    <w:p w14:paraId="6FA6FBEF" w14:textId="037C1F2A" w:rsidR="00A93F3A" w:rsidRDefault="004E06FE" w:rsidP="007638D7">
      <w:pPr>
        <w:pStyle w:val="ListParagraph"/>
        <w:numPr>
          <w:ilvl w:val="0"/>
          <w:numId w:val="3"/>
        </w:numPr>
        <w:spacing w:after="0"/>
      </w:pPr>
      <w:r>
        <w:t xml:space="preserve">Jay W. </w:t>
      </w:r>
      <w:r>
        <w:t>Richards, Ph.D., Research Fellow, Acton Institute, Grand Rapids, MI</w:t>
      </w:r>
    </w:p>
    <w:p w14:paraId="4BC43452" w14:textId="77777777" w:rsidR="005678D6" w:rsidRDefault="005678D6" w:rsidP="007638D7">
      <w:pPr>
        <w:spacing w:after="0"/>
        <w:ind w:left="720" w:hanging="360"/>
      </w:pPr>
    </w:p>
    <w:p w14:paraId="741BF562" w14:textId="4118121E" w:rsidR="00A93F3A" w:rsidRDefault="004E06FE" w:rsidP="007638D7">
      <w:pPr>
        <w:pStyle w:val="ListParagraph"/>
        <w:numPr>
          <w:ilvl w:val="0"/>
          <w:numId w:val="3"/>
        </w:numPr>
        <w:spacing w:after="0"/>
      </w:pPr>
      <w:r>
        <w:t>Bonnie Ricks, C.C.C., President, Dogwood Ministries, Big Sandy, TN</w:t>
      </w:r>
    </w:p>
    <w:p w14:paraId="30EEEBC3" w14:textId="77777777" w:rsidR="00D541EA" w:rsidRDefault="00D541EA" w:rsidP="007638D7">
      <w:pPr>
        <w:spacing w:after="0" w:line="259" w:lineRule="auto"/>
        <w:ind w:left="720" w:hanging="360"/>
        <w:rPr>
          <w:sz w:val="22"/>
        </w:rPr>
      </w:pPr>
    </w:p>
    <w:p w14:paraId="6FA1B0A7" w14:textId="52C6D53A" w:rsidR="00A93F3A" w:rsidRDefault="004E06FE" w:rsidP="007638D7">
      <w:pPr>
        <w:pStyle w:val="ListParagraph"/>
        <w:numPr>
          <w:ilvl w:val="0"/>
          <w:numId w:val="3"/>
        </w:numPr>
        <w:spacing w:after="0" w:line="259" w:lineRule="auto"/>
      </w:pPr>
      <w:r w:rsidRPr="004637F3">
        <w:rPr>
          <w:sz w:val="22"/>
        </w:rPr>
        <w:t>David Ridenour, Vice President, National Center for Public Policy Research, Washington, D.C.</w:t>
      </w:r>
    </w:p>
    <w:p w14:paraId="208CC0A2" w14:textId="77777777" w:rsidR="00D541EA" w:rsidRDefault="00D541EA" w:rsidP="007638D7">
      <w:pPr>
        <w:spacing w:after="0" w:line="259" w:lineRule="auto"/>
        <w:ind w:left="720" w:hanging="360"/>
        <w:rPr>
          <w:sz w:val="22"/>
        </w:rPr>
      </w:pPr>
    </w:p>
    <w:p w14:paraId="2902E0D8" w14:textId="4BDAB634" w:rsidR="00A93F3A" w:rsidRDefault="004E06FE" w:rsidP="007638D7">
      <w:pPr>
        <w:pStyle w:val="ListParagraph"/>
        <w:numPr>
          <w:ilvl w:val="0"/>
          <w:numId w:val="3"/>
        </w:numPr>
        <w:spacing w:after="0" w:line="259" w:lineRule="auto"/>
      </w:pPr>
      <w:r w:rsidRPr="004637F3">
        <w:rPr>
          <w:sz w:val="22"/>
        </w:rPr>
        <w:t>Gregory J. Rummo, M.S., M.B.</w:t>
      </w:r>
      <w:r w:rsidRPr="004637F3">
        <w:rPr>
          <w:sz w:val="22"/>
        </w:rPr>
        <w:t>A., CEO, New Chemic, Butler, NJ</w:t>
      </w:r>
    </w:p>
    <w:p w14:paraId="6142699E" w14:textId="77777777" w:rsidR="00D541EA" w:rsidRDefault="00D541EA" w:rsidP="007638D7">
      <w:pPr>
        <w:spacing w:after="0" w:line="259" w:lineRule="auto"/>
        <w:ind w:left="720" w:hanging="360"/>
        <w:rPr>
          <w:sz w:val="22"/>
        </w:rPr>
      </w:pPr>
    </w:p>
    <w:p w14:paraId="34746123" w14:textId="0EEE265D" w:rsidR="005678D6" w:rsidRPr="004637F3" w:rsidRDefault="004E06FE" w:rsidP="007638D7">
      <w:pPr>
        <w:pStyle w:val="ListParagraph"/>
        <w:numPr>
          <w:ilvl w:val="0"/>
          <w:numId w:val="3"/>
        </w:numPr>
        <w:spacing w:after="0" w:line="259" w:lineRule="auto"/>
        <w:rPr>
          <w:sz w:val="22"/>
        </w:rPr>
      </w:pPr>
      <w:r w:rsidRPr="004637F3">
        <w:rPr>
          <w:sz w:val="22"/>
        </w:rPr>
        <w:t>Michael R. Salazar, Ph.D., Assistant Professor of</w:t>
      </w:r>
      <w:r w:rsidR="005678D6" w:rsidRPr="004637F3">
        <w:rPr>
          <w:sz w:val="22"/>
        </w:rPr>
        <w:t xml:space="preserve"> </w:t>
      </w:r>
      <w:r w:rsidRPr="004637F3">
        <w:rPr>
          <w:sz w:val="22"/>
        </w:rPr>
        <w:t xml:space="preserve">Chemistry, Union </w:t>
      </w:r>
      <w:proofErr w:type="gramStart"/>
      <w:r w:rsidRPr="004637F3">
        <w:rPr>
          <w:sz w:val="22"/>
        </w:rPr>
        <w:t>University ,</w:t>
      </w:r>
      <w:proofErr w:type="gramEnd"/>
      <w:r w:rsidRPr="004637F3">
        <w:rPr>
          <w:sz w:val="22"/>
        </w:rPr>
        <w:t xml:space="preserve"> Jackson, TN</w:t>
      </w:r>
    </w:p>
    <w:p w14:paraId="165C8723" w14:textId="77777777" w:rsidR="005678D6" w:rsidRDefault="005678D6" w:rsidP="007638D7">
      <w:pPr>
        <w:spacing w:after="0" w:line="259" w:lineRule="auto"/>
        <w:ind w:left="720" w:hanging="360"/>
        <w:rPr>
          <w:sz w:val="22"/>
        </w:rPr>
      </w:pPr>
    </w:p>
    <w:p w14:paraId="67088D79" w14:textId="13E92369" w:rsidR="00A93F3A" w:rsidRPr="004637F3" w:rsidRDefault="004E06FE" w:rsidP="007638D7">
      <w:pPr>
        <w:pStyle w:val="ListParagraph"/>
        <w:numPr>
          <w:ilvl w:val="0"/>
          <w:numId w:val="3"/>
        </w:numPr>
        <w:spacing w:after="0" w:line="259" w:lineRule="auto"/>
        <w:rPr>
          <w:sz w:val="22"/>
        </w:rPr>
      </w:pPr>
      <w:r w:rsidRPr="004637F3">
        <w:rPr>
          <w:sz w:val="22"/>
        </w:rPr>
        <w:t>Daryl Sas, Ph.D., Professor of Biology, Geneva</w:t>
      </w:r>
      <w:r w:rsidR="005678D6" w:rsidRPr="004637F3">
        <w:rPr>
          <w:sz w:val="22"/>
        </w:rPr>
        <w:t xml:space="preserve"> </w:t>
      </w:r>
      <w:r w:rsidRPr="004637F3">
        <w:rPr>
          <w:sz w:val="22"/>
        </w:rPr>
        <w:t>College, Beaver Falls, PA</w:t>
      </w:r>
    </w:p>
    <w:p w14:paraId="7200250B" w14:textId="77777777" w:rsidR="00411830" w:rsidRDefault="00411830" w:rsidP="007638D7">
      <w:pPr>
        <w:spacing w:after="0" w:line="259" w:lineRule="auto"/>
        <w:ind w:left="720" w:hanging="360"/>
      </w:pPr>
    </w:p>
    <w:p w14:paraId="4E284654" w14:textId="77777777" w:rsidR="00A93F3A" w:rsidRDefault="004E06FE" w:rsidP="007638D7">
      <w:pPr>
        <w:pStyle w:val="ListParagraph"/>
        <w:numPr>
          <w:ilvl w:val="0"/>
          <w:numId w:val="3"/>
        </w:numPr>
        <w:spacing w:after="0" w:line="259" w:lineRule="auto"/>
      </w:pPr>
      <w:r w:rsidRPr="004637F3">
        <w:rPr>
          <w:sz w:val="22"/>
        </w:rPr>
        <w:t>William L. Saunders, Esq., Senior Fellow and Human Rights C</w:t>
      </w:r>
      <w:r w:rsidRPr="004637F3">
        <w:rPr>
          <w:sz w:val="22"/>
        </w:rPr>
        <w:t>ounsel, Family Research Council, Washington, D.C.</w:t>
      </w:r>
    </w:p>
    <w:p w14:paraId="3BB7A2D2" w14:textId="77777777" w:rsidR="00D541EA" w:rsidRDefault="00D541EA" w:rsidP="007638D7">
      <w:pPr>
        <w:spacing w:after="0" w:line="259" w:lineRule="auto"/>
        <w:ind w:left="720" w:hanging="360"/>
        <w:rPr>
          <w:sz w:val="22"/>
        </w:rPr>
      </w:pPr>
    </w:p>
    <w:p w14:paraId="0EF16777" w14:textId="1DCC2517" w:rsidR="00A93F3A" w:rsidRPr="004637F3" w:rsidRDefault="004E06FE" w:rsidP="007638D7">
      <w:pPr>
        <w:pStyle w:val="ListParagraph"/>
        <w:numPr>
          <w:ilvl w:val="0"/>
          <w:numId w:val="3"/>
        </w:numPr>
        <w:spacing w:after="0" w:line="259" w:lineRule="auto"/>
        <w:rPr>
          <w:sz w:val="22"/>
        </w:rPr>
      </w:pPr>
      <w:r w:rsidRPr="004637F3">
        <w:rPr>
          <w:sz w:val="22"/>
        </w:rPr>
        <w:t xml:space="preserve">Joseph </w:t>
      </w:r>
      <w:proofErr w:type="spellStart"/>
      <w:r w:rsidRPr="004637F3">
        <w:rPr>
          <w:sz w:val="22"/>
        </w:rPr>
        <w:t>Schaafsma</w:t>
      </w:r>
      <w:proofErr w:type="spellEnd"/>
      <w:r w:rsidRPr="004637F3">
        <w:rPr>
          <w:sz w:val="22"/>
        </w:rPr>
        <w:t>, Ph.D., Professor of Economics,</w:t>
      </w:r>
      <w:r w:rsidR="00411830" w:rsidRPr="004637F3">
        <w:rPr>
          <w:sz w:val="22"/>
        </w:rPr>
        <w:t xml:space="preserve"> </w:t>
      </w:r>
      <w:r w:rsidRPr="004637F3">
        <w:rPr>
          <w:sz w:val="22"/>
        </w:rPr>
        <w:t>University of Victoria, Victoria, British Columbia, Canada</w:t>
      </w:r>
    </w:p>
    <w:p w14:paraId="0B84BEE8" w14:textId="77777777" w:rsidR="00294A7E" w:rsidRDefault="00294A7E" w:rsidP="007638D7">
      <w:pPr>
        <w:spacing w:after="0" w:line="259" w:lineRule="auto"/>
        <w:ind w:left="720" w:hanging="360"/>
      </w:pPr>
    </w:p>
    <w:p w14:paraId="5E1AF31B" w14:textId="7E9C8AA4" w:rsidR="00A93F3A" w:rsidRDefault="00877DD3" w:rsidP="007638D7">
      <w:pPr>
        <w:pStyle w:val="ListParagraph"/>
        <w:numPr>
          <w:ilvl w:val="0"/>
          <w:numId w:val="3"/>
        </w:numPr>
        <w:spacing w:after="0" w:line="259" w:lineRule="auto"/>
      </w:pPr>
      <w:r w:rsidRPr="004637F3">
        <w:rPr>
          <w:sz w:val="22"/>
        </w:rPr>
        <w:t>Herbert Schlossberg, Ph.D., Author, Dumfries, VA</w:t>
      </w:r>
    </w:p>
    <w:p w14:paraId="47799168" w14:textId="77777777" w:rsidR="00D541EA" w:rsidRDefault="00D541EA" w:rsidP="007638D7">
      <w:pPr>
        <w:spacing w:after="0" w:line="259" w:lineRule="auto"/>
        <w:ind w:left="720" w:hanging="360"/>
        <w:rPr>
          <w:sz w:val="22"/>
        </w:rPr>
      </w:pPr>
    </w:p>
    <w:p w14:paraId="09C237DE" w14:textId="3653CA02" w:rsidR="00A93F3A" w:rsidRPr="004637F3" w:rsidRDefault="004E06FE" w:rsidP="007638D7">
      <w:pPr>
        <w:pStyle w:val="ListParagraph"/>
        <w:numPr>
          <w:ilvl w:val="0"/>
          <w:numId w:val="3"/>
        </w:numPr>
        <w:spacing w:after="0" w:line="259" w:lineRule="auto"/>
        <w:rPr>
          <w:sz w:val="22"/>
        </w:rPr>
      </w:pPr>
      <w:r w:rsidRPr="004637F3">
        <w:rPr>
          <w:sz w:val="22"/>
        </w:rPr>
        <w:t>Rev. Abdul Karim Sesay, Senior Pastor, Kings &amp;</w:t>
      </w:r>
      <w:r w:rsidR="00294A7E" w:rsidRPr="004637F3">
        <w:rPr>
          <w:sz w:val="22"/>
        </w:rPr>
        <w:t xml:space="preserve"> </w:t>
      </w:r>
      <w:r w:rsidRPr="004637F3">
        <w:rPr>
          <w:sz w:val="22"/>
        </w:rPr>
        <w:t>P</w:t>
      </w:r>
      <w:r w:rsidRPr="004637F3">
        <w:rPr>
          <w:sz w:val="22"/>
        </w:rPr>
        <w:t>riests Court International Ministries, Silver Springs, MD</w:t>
      </w:r>
    </w:p>
    <w:p w14:paraId="38D28D47" w14:textId="77777777" w:rsidR="00294A7E" w:rsidRDefault="00294A7E" w:rsidP="007638D7">
      <w:pPr>
        <w:spacing w:after="0" w:line="259" w:lineRule="auto"/>
        <w:ind w:left="720" w:hanging="360"/>
      </w:pPr>
    </w:p>
    <w:p w14:paraId="607C5D84" w14:textId="22E417E8" w:rsidR="00A93F3A" w:rsidRPr="004637F3" w:rsidRDefault="004E06FE" w:rsidP="007638D7">
      <w:pPr>
        <w:pStyle w:val="ListParagraph"/>
        <w:numPr>
          <w:ilvl w:val="0"/>
          <w:numId w:val="3"/>
        </w:numPr>
        <w:spacing w:after="0" w:line="259" w:lineRule="auto"/>
        <w:rPr>
          <w:sz w:val="22"/>
        </w:rPr>
      </w:pPr>
      <w:r w:rsidRPr="004637F3">
        <w:rPr>
          <w:sz w:val="22"/>
        </w:rPr>
        <w:t>Rev. Louis P. Sheldon, Chairman, Traditional</w:t>
      </w:r>
      <w:r w:rsidR="00294A7E" w:rsidRPr="004637F3">
        <w:rPr>
          <w:sz w:val="22"/>
        </w:rPr>
        <w:t xml:space="preserve"> </w:t>
      </w:r>
      <w:r w:rsidRPr="004637F3">
        <w:rPr>
          <w:sz w:val="22"/>
        </w:rPr>
        <w:t>Values Coalition</w:t>
      </w:r>
    </w:p>
    <w:p w14:paraId="2375F0D8" w14:textId="77777777" w:rsidR="00294A7E" w:rsidRDefault="00294A7E" w:rsidP="007638D7">
      <w:pPr>
        <w:spacing w:after="0" w:line="259" w:lineRule="auto"/>
        <w:ind w:left="720" w:hanging="360"/>
      </w:pPr>
    </w:p>
    <w:p w14:paraId="42DDC38E" w14:textId="6BDE1860" w:rsidR="00A93F3A" w:rsidRPr="004637F3" w:rsidRDefault="004E06FE" w:rsidP="007638D7">
      <w:pPr>
        <w:pStyle w:val="ListParagraph"/>
        <w:numPr>
          <w:ilvl w:val="0"/>
          <w:numId w:val="3"/>
        </w:numPr>
        <w:spacing w:after="0" w:line="259" w:lineRule="auto"/>
        <w:rPr>
          <w:sz w:val="22"/>
        </w:rPr>
      </w:pPr>
      <w:r w:rsidRPr="004637F3">
        <w:rPr>
          <w:sz w:val="22"/>
        </w:rPr>
        <w:t xml:space="preserve">Rev. Ron </w:t>
      </w:r>
      <w:proofErr w:type="spellStart"/>
      <w:r w:rsidRPr="004637F3">
        <w:rPr>
          <w:sz w:val="22"/>
        </w:rPr>
        <w:t>Siegenthaler</w:t>
      </w:r>
      <w:proofErr w:type="spellEnd"/>
      <w:r w:rsidRPr="004637F3">
        <w:rPr>
          <w:sz w:val="22"/>
        </w:rPr>
        <w:t xml:space="preserve">, </w:t>
      </w:r>
      <w:proofErr w:type="spellStart"/>
      <w:r w:rsidRPr="004637F3">
        <w:rPr>
          <w:sz w:val="22"/>
        </w:rPr>
        <w:t>D.Min</w:t>
      </w:r>
      <w:proofErr w:type="spellEnd"/>
      <w:r w:rsidRPr="004637F3">
        <w:rPr>
          <w:sz w:val="22"/>
        </w:rPr>
        <w:t>., Executive Minister, Coral Ridge Presbyterian Church, Ft.</w:t>
      </w:r>
      <w:r w:rsidR="00294A7E" w:rsidRPr="004637F3">
        <w:rPr>
          <w:sz w:val="22"/>
        </w:rPr>
        <w:t xml:space="preserve"> </w:t>
      </w:r>
      <w:r w:rsidRPr="004637F3">
        <w:rPr>
          <w:sz w:val="22"/>
        </w:rPr>
        <w:t>Lauderdale, FL</w:t>
      </w:r>
    </w:p>
    <w:p w14:paraId="425A1382" w14:textId="77777777" w:rsidR="00294A7E" w:rsidRDefault="00294A7E" w:rsidP="007638D7">
      <w:pPr>
        <w:spacing w:after="0" w:line="259" w:lineRule="auto"/>
        <w:ind w:left="720" w:hanging="360"/>
      </w:pPr>
    </w:p>
    <w:p w14:paraId="17443FA0" w14:textId="689C60CD" w:rsidR="00A93F3A" w:rsidRPr="004637F3" w:rsidRDefault="004E06FE" w:rsidP="007638D7">
      <w:pPr>
        <w:pStyle w:val="ListParagraph"/>
        <w:numPr>
          <w:ilvl w:val="0"/>
          <w:numId w:val="3"/>
        </w:numPr>
        <w:spacing w:after="0" w:line="259" w:lineRule="auto"/>
        <w:rPr>
          <w:sz w:val="22"/>
        </w:rPr>
      </w:pPr>
      <w:r w:rsidRPr="004637F3">
        <w:rPr>
          <w:sz w:val="22"/>
        </w:rPr>
        <w:t xml:space="preserve">Randy T. Simmons, Ph.D., </w:t>
      </w:r>
      <w:r w:rsidRPr="004637F3">
        <w:rPr>
          <w:sz w:val="22"/>
        </w:rPr>
        <w:t>Professor and</w:t>
      </w:r>
      <w:r w:rsidR="00294A7E" w:rsidRPr="004637F3">
        <w:rPr>
          <w:sz w:val="22"/>
        </w:rPr>
        <w:t xml:space="preserve"> </w:t>
      </w:r>
      <w:r w:rsidRPr="004637F3">
        <w:rPr>
          <w:sz w:val="22"/>
        </w:rPr>
        <w:t>Department Head, Political Science, Utah State</w:t>
      </w:r>
      <w:r w:rsidR="00294A7E" w:rsidRPr="004637F3">
        <w:rPr>
          <w:sz w:val="22"/>
        </w:rPr>
        <w:t xml:space="preserve"> </w:t>
      </w:r>
      <w:r w:rsidRPr="004637F3">
        <w:rPr>
          <w:sz w:val="22"/>
        </w:rPr>
        <w:t>University, Logan, UT</w:t>
      </w:r>
    </w:p>
    <w:p w14:paraId="523A7DDA" w14:textId="77777777" w:rsidR="00294A7E" w:rsidRDefault="00294A7E" w:rsidP="007638D7">
      <w:pPr>
        <w:spacing w:after="0" w:line="259" w:lineRule="auto"/>
        <w:ind w:left="720" w:hanging="360"/>
      </w:pPr>
    </w:p>
    <w:p w14:paraId="304989EF" w14:textId="77777777" w:rsidR="00A93F3A" w:rsidRDefault="004E06FE" w:rsidP="007638D7">
      <w:pPr>
        <w:pStyle w:val="ListParagraph"/>
        <w:numPr>
          <w:ilvl w:val="0"/>
          <w:numId w:val="3"/>
        </w:numPr>
        <w:spacing w:after="0" w:line="259" w:lineRule="auto"/>
      </w:pPr>
      <w:r w:rsidRPr="004637F3">
        <w:rPr>
          <w:sz w:val="22"/>
        </w:rPr>
        <w:t xml:space="preserve">Rev. Cecil </w:t>
      </w:r>
      <w:proofErr w:type="spellStart"/>
      <w:r w:rsidRPr="004637F3">
        <w:rPr>
          <w:sz w:val="22"/>
        </w:rPr>
        <w:t>Siriwardene</w:t>
      </w:r>
      <w:proofErr w:type="spellEnd"/>
      <w:r w:rsidRPr="004637F3">
        <w:rPr>
          <w:sz w:val="22"/>
        </w:rPr>
        <w:t>, Pastor, Evangelical Free Church, Redondo Beach, CA</w:t>
      </w:r>
    </w:p>
    <w:p w14:paraId="0D349C10" w14:textId="77777777" w:rsidR="00D541EA" w:rsidRDefault="00D541EA" w:rsidP="007638D7">
      <w:pPr>
        <w:spacing w:after="0" w:line="259" w:lineRule="auto"/>
        <w:ind w:left="720" w:hanging="360"/>
        <w:rPr>
          <w:sz w:val="22"/>
        </w:rPr>
      </w:pPr>
    </w:p>
    <w:p w14:paraId="27E67296" w14:textId="0E1D1829" w:rsidR="00A93F3A" w:rsidRPr="004637F3" w:rsidRDefault="004E06FE" w:rsidP="007638D7">
      <w:pPr>
        <w:pStyle w:val="ListParagraph"/>
        <w:numPr>
          <w:ilvl w:val="0"/>
          <w:numId w:val="3"/>
        </w:numPr>
        <w:spacing w:after="0" w:line="259" w:lineRule="auto"/>
        <w:rPr>
          <w:iCs/>
          <w:sz w:val="22"/>
        </w:rPr>
      </w:pPr>
      <w:r w:rsidRPr="004637F3">
        <w:rPr>
          <w:sz w:val="22"/>
        </w:rPr>
        <w:t>Rev. Frank J. Smith, Ph.D., Pastor, Covenant</w:t>
      </w:r>
      <w:r w:rsidR="00294A7E" w:rsidRPr="004637F3">
        <w:rPr>
          <w:sz w:val="22"/>
        </w:rPr>
        <w:t xml:space="preserve"> </w:t>
      </w:r>
      <w:r w:rsidRPr="004637F3">
        <w:rPr>
          <w:sz w:val="22"/>
        </w:rPr>
        <w:t>Reformed Presbyterian Church (CRPC),</w:t>
      </w:r>
      <w:r w:rsidR="00294A7E" w:rsidRPr="004637F3">
        <w:rPr>
          <w:sz w:val="22"/>
        </w:rPr>
        <w:t xml:space="preserve"> </w:t>
      </w:r>
      <w:r w:rsidRPr="004637F3">
        <w:rPr>
          <w:sz w:val="22"/>
        </w:rPr>
        <w:t>Sheboygan, WI, E</w:t>
      </w:r>
      <w:r w:rsidRPr="004637F3">
        <w:rPr>
          <w:sz w:val="22"/>
        </w:rPr>
        <w:t>ditor, Presbyterian International</w:t>
      </w:r>
      <w:r w:rsidR="004A0069" w:rsidRPr="004637F3">
        <w:rPr>
          <w:sz w:val="22"/>
        </w:rPr>
        <w:t xml:space="preserve"> </w:t>
      </w:r>
      <w:r w:rsidRPr="004637F3">
        <w:rPr>
          <w:sz w:val="22"/>
        </w:rPr>
        <w:t xml:space="preserve">News Service and </w:t>
      </w:r>
      <w:r w:rsidRPr="004637F3">
        <w:rPr>
          <w:i/>
          <w:sz w:val="22"/>
        </w:rPr>
        <w:t>Presbyterian Heritage</w:t>
      </w:r>
    </w:p>
    <w:p w14:paraId="1F4D49EA" w14:textId="77777777" w:rsidR="004A0069" w:rsidRPr="004A0069" w:rsidRDefault="004A0069" w:rsidP="007638D7">
      <w:pPr>
        <w:spacing w:after="0" w:line="259" w:lineRule="auto"/>
        <w:ind w:left="720" w:hanging="360"/>
        <w:rPr>
          <w:iCs/>
        </w:rPr>
      </w:pPr>
    </w:p>
    <w:p w14:paraId="6597EA2D" w14:textId="1C09A9E5" w:rsidR="00A93F3A" w:rsidRPr="004637F3" w:rsidRDefault="004E06FE" w:rsidP="007638D7">
      <w:pPr>
        <w:pStyle w:val="ListParagraph"/>
        <w:numPr>
          <w:ilvl w:val="0"/>
          <w:numId w:val="3"/>
        </w:numPr>
        <w:spacing w:after="0" w:line="259" w:lineRule="auto"/>
        <w:rPr>
          <w:sz w:val="22"/>
        </w:rPr>
      </w:pPr>
      <w:r w:rsidRPr="004637F3">
        <w:rPr>
          <w:sz w:val="22"/>
        </w:rPr>
        <w:t>Rev. John B. Sorensen, Executive Vice President,</w:t>
      </w:r>
      <w:r w:rsidR="004A0069" w:rsidRPr="004637F3">
        <w:rPr>
          <w:sz w:val="22"/>
        </w:rPr>
        <w:t xml:space="preserve"> </w:t>
      </w:r>
      <w:r w:rsidRPr="004637F3">
        <w:rPr>
          <w:sz w:val="22"/>
        </w:rPr>
        <w:t>Evangelism Explosion International, Floor, Fort</w:t>
      </w:r>
      <w:r w:rsidR="004A0069" w:rsidRPr="004637F3">
        <w:rPr>
          <w:sz w:val="22"/>
        </w:rPr>
        <w:t xml:space="preserve"> </w:t>
      </w:r>
      <w:r w:rsidRPr="004637F3">
        <w:rPr>
          <w:sz w:val="22"/>
        </w:rPr>
        <w:t>Lauderdale, FL</w:t>
      </w:r>
    </w:p>
    <w:p w14:paraId="39C773A2" w14:textId="77777777" w:rsidR="004A0069" w:rsidRDefault="004A0069" w:rsidP="007638D7">
      <w:pPr>
        <w:spacing w:after="0" w:line="259" w:lineRule="auto"/>
        <w:ind w:left="720" w:hanging="360"/>
      </w:pPr>
    </w:p>
    <w:p w14:paraId="611D77CF" w14:textId="62046A1C" w:rsidR="00A93F3A" w:rsidRPr="004637F3" w:rsidRDefault="004E06FE" w:rsidP="007638D7">
      <w:pPr>
        <w:pStyle w:val="ListParagraph"/>
        <w:numPr>
          <w:ilvl w:val="0"/>
          <w:numId w:val="3"/>
        </w:numPr>
        <w:spacing w:after="0" w:line="259" w:lineRule="auto"/>
        <w:rPr>
          <w:sz w:val="22"/>
        </w:rPr>
      </w:pPr>
      <w:r w:rsidRPr="004637F3">
        <w:rPr>
          <w:sz w:val="22"/>
        </w:rPr>
        <w:t>James Spann, AMS Certified Broadcast</w:t>
      </w:r>
      <w:r w:rsidR="004A0069" w:rsidRPr="004637F3">
        <w:rPr>
          <w:sz w:val="22"/>
        </w:rPr>
        <w:t xml:space="preserve"> </w:t>
      </w:r>
      <w:r w:rsidRPr="004637F3">
        <w:rPr>
          <w:sz w:val="22"/>
        </w:rPr>
        <w:t>Meteorologist, Chief Meteorologist</w:t>
      </w:r>
      <w:r w:rsidRPr="004637F3">
        <w:rPr>
          <w:sz w:val="22"/>
        </w:rPr>
        <w:t>, ABC 33/40, Birmingham, AL</w:t>
      </w:r>
    </w:p>
    <w:p w14:paraId="5E67A862" w14:textId="77777777" w:rsidR="004A0069" w:rsidRDefault="004A0069" w:rsidP="007638D7">
      <w:pPr>
        <w:spacing w:after="0" w:line="259" w:lineRule="auto"/>
        <w:ind w:left="720" w:hanging="360"/>
      </w:pPr>
    </w:p>
    <w:p w14:paraId="477D3EA6" w14:textId="252AA0DA" w:rsidR="00A93F3A" w:rsidRPr="004637F3" w:rsidRDefault="004E06FE" w:rsidP="007638D7">
      <w:pPr>
        <w:pStyle w:val="ListParagraph"/>
        <w:numPr>
          <w:ilvl w:val="0"/>
          <w:numId w:val="3"/>
        </w:numPr>
        <w:spacing w:after="0" w:line="259" w:lineRule="auto"/>
        <w:rPr>
          <w:sz w:val="22"/>
        </w:rPr>
      </w:pPr>
      <w:r w:rsidRPr="004637F3">
        <w:rPr>
          <w:sz w:val="22"/>
        </w:rPr>
        <w:t>John A. Sparks, J.D., Dean of Arts &amp; Letters,</w:t>
      </w:r>
      <w:r w:rsidR="004A0069" w:rsidRPr="004637F3">
        <w:rPr>
          <w:sz w:val="22"/>
        </w:rPr>
        <w:t xml:space="preserve"> </w:t>
      </w:r>
      <w:r w:rsidRPr="004637F3">
        <w:rPr>
          <w:sz w:val="22"/>
        </w:rPr>
        <w:t>Grove City College, Grove City, PA</w:t>
      </w:r>
    </w:p>
    <w:p w14:paraId="6F698CE8" w14:textId="77777777" w:rsidR="004A0069" w:rsidRDefault="004A0069" w:rsidP="007638D7">
      <w:pPr>
        <w:spacing w:after="0" w:line="259" w:lineRule="auto"/>
        <w:ind w:left="720" w:hanging="360"/>
      </w:pPr>
    </w:p>
    <w:p w14:paraId="2AD944CA" w14:textId="77777777" w:rsidR="00A93F3A" w:rsidRDefault="004E06FE" w:rsidP="007638D7">
      <w:pPr>
        <w:pStyle w:val="ListParagraph"/>
        <w:numPr>
          <w:ilvl w:val="0"/>
          <w:numId w:val="3"/>
        </w:numPr>
        <w:spacing w:after="0" w:line="259" w:lineRule="auto"/>
      </w:pPr>
      <w:r w:rsidRPr="004637F3">
        <w:rPr>
          <w:sz w:val="22"/>
        </w:rPr>
        <w:t xml:space="preserve">Roy W. Spencer, Ph.D. (Climatology), principal research scientist, University of Alabama, Huntsville, former senior scientist for climate studies, </w:t>
      </w:r>
      <w:r w:rsidRPr="004637F3">
        <w:rPr>
          <w:sz w:val="22"/>
        </w:rPr>
        <w:t>Marshall Space Flight Center, NASA</w:t>
      </w:r>
    </w:p>
    <w:p w14:paraId="12F2F7E7" w14:textId="77777777" w:rsidR="00D541EA" w:rsidRDefault="00D541EA" w:rsidP="007638D7">
      <w:pPr>
        <w:spacing w:after="0"/>
        <w:ind w:left="720" w:hanging="360"/>
      </w:pPr>
    </w:p>
    <w:p w14:paraId="2350FCFB" w14:textId="38F10FAB" w:rsidR="004A0069" w:rsidRDefault="004E06FE" w:rsidP="007638D7">
      <w:pPr>
        <w:pStyle w:val="ListParagraph"/>
        <w:numPr>
          <w:ilvl w:val="0"/>
          <w:numId w:val="3"/>
        </w:numPr>
        <w:spacing w:after="0"/>
      </w:pPr>
      <w:r>
        <w:lastRenderedPageBreak/>
        <w:t>John E. Stapleford, Ph.D., Professor of Economic</w:t>
      </w:r>
      <w:r w:rsidR="004A0069">
        <w:t xml:space="preserve"> </w:t>
      </w:r>
      <w:r>
        <w:t xml:space="preserve">Development, Eastern University, St. </w:t>
      </w:r>
      <w:proofErr w:type="spellStart"/>
      <w:r>
        <w:t>Davids</w:t>
      </w:r>
      <w:proofErr w:type="spellEnd"/>
      <w:r>
        <w:t>, PA</w:t>
      </w:r>
    </w:p>
    <w:p w14:paraId="01A65AC1" w14:textId="77777777" w:rsidR="004A0069" w:rsidRDefault="004A0069" w:rsidP="007638D7">
      <w:pPr>
        <w:spacing w:after="0"/>
        <w:ind w:left="720" w:hanging="360"/>
      </w:pPr>
    </w:p>
    <w:p w14:paraId="4D82D0F8" w14:textId="17DB3967" w:rsidR="00A93F3A" w:rsidRDefault="004E06FE" w:rsidP="007638D7">
      <w:pPr>
        <w:pStyle w:val="ListParagraph"/>
        <w:numPr>
          <w:ilvl w:val="0"/>
          <w:numId w:val="3"/>
        </w:numPr>
        <w:spacing w:after="0"/>
      </w:pPr>
      <w:r>
        <w:t>John N. Strange, Jr., M.D., F.A.C.S., Associate</w:t>
      </w:r>
      <w:r w:rsidR="004A0069">
        <w:t xml:space="preserve"> </w:t>
      </w:r>
      <w:r>
        <w:t>Professor of Biology/Campus Physician, North</w:t>
      </w:r>
      <w:r w:rsidR="004A0069">
        <w:t xml:space="preserve"> </w:t>
      </w:r>
      <w:r>
        <w:t xml:space="preserve">Greenville </w:t>
      </w:r>
      <w:r>
        <w:t>University, Tigerville, SC</w:t>
      </w:r>
    </w:p>
    <w:p w14:paraId="572396CF" w14:textId="77777777" w:rsidR="004A0069" w:rsidRDefault="004A0069" w:rsidP="007638D7">
      <w:pPr>
        <w:spacing w:after="0"/>
        <w:ind w:left="720" w:hanging="360"/>
      </w:pPr>
    </w:p>
    <w:p w14:paraId="00B435A4" w14:textId="717BEBE9" w:rsidR="00A93F3A" w:rsidRDefault="004E06FE" w:rsidP="007638D7">
      <w:pPr>
        <w:pStyle w:val="ListParagraph"/>
        <w:numPr>
          <w:ilvl w:val="0"/>
          <w:numId w:val="3"/>
        </w:numPr>
        <w:spacing w:after="0"/>
      </w:pPr>
      <w:r>
        <w:t>Rev. Kenneth Gary Talbot, Ph.D., President and</w:t>
      </w:r>
      <w:r w:rsidR="004A0069">
        <w:t xml:space="preserve"> </w:t>
      </w:r>
      <w:r>
        <w:t>Professor of Theology and Apologetics,</w:t>
      </w:r>
      <w:r w:rsidR="004A0069">
        <w:t xml:space="preserve"> </w:t>
      </w:r>
      <w:r>
        <w:t>Whitefield Theological Seminary, Lakeland, FL</w:t>
      </w:r>
    </w:p>
    <w:p w14:paraId="3A163325" w14:textId="77777777" w:rsidR="002E00D1" w:rsidRDefault="002E00D1" w:rsidP="007638D7">
      <w:pPr>
        <w:spacing w:after="0"/>
        <w:ind w:left="720" w:hanging="360"/>
      </w:pPr>
    </w:p>
    <w:p w14:paraId="1C7A940B" w14:textId="77777777" w:rsidR="00A93F3A" w:rsidRDefault="004E06FE" w:rsidP="007638D7">
      <w:pPr>
        <w:pStyle w:val="ListParagraph"/>
        <w:numPr>
          <w:ilvl w:val="0"/>
          <w:numId w:val="3"/>
        </w:numPr>
        <w:spacing w:after="0"/>
      </w:pPr>
      <w:r>
        <w:t>George H. Taylor, M.S., Certified Consulting Meteorologist, Corvallis, OR</w:t>
      </w:r>
    </w:p>
    <w:p w14:paraId="2FFA85F0" w14:textId="77777777" w:rsidR="00D541EA" w:rsidRDefault="00D541EA" w:rsidP="007638D7">
      <w:pPr>
        <w:spacing w:after="0"/>
        <w:ind w:left="720" w:hanging="360"/>
      </w:pPr>
    </w:p>
    <w:p w14:paraId="258E3E12" w14:textId="63B849F7" w:rsidR="00A93F3A" w:rsidRDefault="004E06FE" w:rsidP="007638D7">
      <w:pPr>
        <w:pStyle w:val="ListParagraph"/>
        <w:numPr>
          <w:ilvl w:val="0"/>
          <w:numId w:val="3"/>
        </w:numPr>
        <w:spacing w:after="0"/>
      </w:pPr>
      <w:r>
        <w:t xml:space="preserve">Hilton P. </w:t>
      </w:r>
      <w:r>
        <w:t>Terrell, M.D., Ph.D., Assistant Professor of Family Medicine, McLeod Regional Medical Center, Florence, SC; faculty, Medical University of South Carolina</w:t>
      </w:r>
    </w:p>
    <w:p w14:paraId="7FD9DB20" w14:textId="77777777" w:rsidR="00D541EA" w:rsidRDefault="00D541EA" w:rsidP="007638D7">
      <w:pPr>
        <w:spacing w:after="0"/>
        <w:ind w:left="720" w:hanging="360"/>
      </w:pPr>
    </w:p>
    <w:p w14:paraId="7BD23076" w14:textId="2357F189" w:rsidR="00A93F3A" w:rsidRDefault="004E06FE" w:rsidP="007638D7">
      <w:pPr>
        <w:pStyle w:val="ListParagraph"/>
        <w:numPr>
          <w:ilvl w:val="0"/>
          <w:numId w:val="3"/>
        </w:numPr>
        <w:spacing w:after="0"/>
      </w:pPr>
      <w:r>
        <w:t>Timothy Terrell, Ph.D., Associate Professor of</w:t>
      </w:r>
      <w:r w:rsidR="002E00D1">
        <w:t xml:space="preserve"> </w:t>
      </w:r>
      <w:r>
        <w:t>Economics, Wofford College, Spartanburg, SC</w:t>
      </w:r>
    </w:p>
    <w:p w14:paraId="7F6A0EC4" w14:textId="77777777" w:rsidR="002E00D1" w:rsidRDefault="002E00D1" w:rsidP="007638D7">
      <w:pPr>
        <w:spacing w:after="0"/>
        <w:ind w:left="720" w:hanging="360"/>
      </w:pPr>
    </w:p>
    <w:p w14:paraId="499A1D59" w14:textId="22C57123" w:rsidR="00A93F3A" w:rsidRDefault="00CE6BAA" w:rsidP="007638D7">
      <w:pPr>
        <w:pStyle w:val="ListParagraph"/>
        <w:numPr>
          <w:ilvl w:val="0"/>
          <w:numId w:val="3"/>
        </w:numPr>
        <w:spacing w:after="0"/>
      </w:pPr>
      <w:r>
        <w:t>David J. Theroux, Founder and President, The Independent Institute, Oakland, CA, and Founder and President, The C. S. Lewis Society of California</w:t>
      </w:r>
    </w:p>
    <w:p w14:paraId="6BDD4975" w14:textId="77777777" w:rsidR="00D541EA" w:rsidRDefault="00D541EA" w:rsidP="007638D7">
      <w:pPr>
        <w:spacing w:after="0"/>
        <w:ind w:left="720" w:hanging="360"/>
      </w:pPr>
    </w:p>
    <w:p w14:paraId="3864AA30" w14:textId="42D7CCEC" w:rsidR="00A93F3A" w:rsidRDefault="004E06FE" w:rsidP="007638D7">
      <w:pPr>
        <w:pStyle w:val="ListParagraph"/>
        <w:numPr>
          <w:ilvl w:val="0"/>
          <w:numId w:val="3"/>
        </w:numPr>
        <w:spacing w:after="0"/>
      </w:pPr>
      <w:r>
        <w:t>Mary L. G. Theroux, Vice President, The Independent Institute, Oakland, CA</w:t>
      </w:r>
    </w:p>
    <w:p w14:paraId="2B464BD4" w14:textId="77777777" w:rsidR="00D541EA" w:rsidRDefault="00D541EA" w:rsidP="007638D7">
      <w:pPr>
        <w:spacing w:after="0"/>
        <w:ind w:left="720" w:hanging="360"/>
      </w:pPr>
    </w:p>
    <w:p w14:paraId="5670B249" w14:textId="429362E9" w:rsidR="00A93F3A" w:rsidRDefault="004E06FE" w:rsidP="007638D7">
      <w:pPr>
        <w:pStyle w:val="ListParagraph"/>
        <w:numPr>
          <w:ilvl w:val="0"/>
          <w:numId w:val="3"/>
        </w:numPr>
        <w:spacing w:after="0"/>
      </w:pPr>
      <w:r>
        <w:t xml:space="preserve">Gregory Alan </w:t>
      </w:r>
      <w:proofErr w:type="spellStart"/>
      <w:r>
        <w:t>Thornbury</w:t>
      </w:r>
      <w:proofErr w:type="spellEnd"/>
      <w:r>
        <w:t>, Ph.D., Dean of the</w:t>
      </w:r>
      <w:r w:rsidR="002E00D1">
        <w:t xml:space="preserve"> </w:t>
      </w:r>
      <w:r>
        <w:t>Sc</w:t>
      </w:r>
      <w:r>
        <w:t>hool of Christian Studies, Union University, Jackson, TN</w:t>
      </w:r>
    </w:p>
    <w:p w14:paraId="76FC264C" w14:textId="77777777" w:rsidR="002E00D1" w:rsidRDefault="002E00D1" w:rsidP="007638D7">
      <w:pPr>
        <w:spacing w:after="0"/>
        <w:ind w:left="720" w:hanging="360"/>
      </w:pPr>
    </w:p>
    <w:p w14:paraId="3C7490E8" w14:textId="77777777" w:rsidR="00A93F3A" w:rsidRDefault="004E06FE" w:rsidP="007638D7">
      <w:pPr>
        <w:pStyle w:val="ListParagraph"/>
        <w:numPr>
          <w:ilvl w:val="0"/>
          <w:numId w:val="3"/>
        </w:numPr>
        <w:spacing w:after="0"/>
      </w:pPr>
      <w:r>
        <w:t>Don Thorsen, Ph.D., Professor of Theology, Azusa Pacific University, Azusa, CA</w:t>
      </w:r>
    </w:p>
    <w:p w14:paraId="6284F55C" w14:textId="77777777" w:rsidR="00D541EA" w:rsidRDefault="00D541EA" w:rsidP="007638D7">
      <w:pPr>
        <w:spacing w:after="0"/>
        <w:ind w:left="720" w:hanging="360"/>
      </w:pPr>
    </w:p>
    <w:p w14:paraId="5EE7EDD2" w14:textId="267E9E20" w:rsidR="00A93F3A" w:rsidRDefault="004E06FE" w:rsidP="007638D7">
      <w:pPr>
        <w:pStyle w:val="ListParagraph"/>
        <w:numPr>
          <w:ilvl w:val="0"/>
          <w:numId w:val="3"/>
        </w:numPr>
        <w:spacing w:after="0"/>
      </w:pPr>
      <w:r>
        <w:t>Rev. Dr. James Tonkowich, President, Institute on Religion and Democracy, Washington, DC</w:t>
      </w:r>
    </w:p>
    <w:p w14:paraId="4D03D13B" w14:textId="77777777" w:rsidR="00D541EA" w:rsidRDefault="00D541EA" w:rsidP="007638D7">
      <w:pPr>
        <w:spacing w:after="0"/>
        <w:ind w:left="720" w:hanging="360"/>
      </w:pPr>
    </w:p>
    <w:p w14:paraId="0D18D966" w14:textId="6F2DD9A7" w:rsidR="00A93F3A" w:rsidRDefault="004E06FE" w:rsidP="007638D7">
      <w:pPr>
        <w:pStyle w:val="ListParagraph"/>
        <w:numPr>
          <w:ilvl w:val="0"/>
          <w:numId w:val="3"/>
        </w:numPr>
        <w:spacing w:after="0"/>
      </w:pPr>
      <w:r>
        <w:t>Charles Van Eaton, Ph.D., Disti</w:t>
      </w:r>
      <w:r>
        <w:t>nguished</w:t>
      </w:r>
      <w:r w:rsidR="002E00D1">
        <w:t xml:space="preserve"> </w:t>
      </w:r>
      <w:r>
        <w:t>Professor at Large, Director of the Center for</w:t>
      </w:r>
      <w:r w:rsidR="002E00D1">
        <w:t xml:space="preserve"> </w:t>
      </w:r>
      <w:r>
        <w:t>Critical Thought and Practice, Bryan College, Dayton, TN</w:t>
      </w:r>
    </w:p>
    <w:p w14:paraId="5109C847" w14:textId="77777777" w:rsidR="002E00D1" w:rsidRDefault="002E00D1" w:rsidP="007638D7">
      <w:pPr>
        <w:spacing w:after="0"/>
        <w:ind w:left="720" w:hanging="360"/>
      </w:pPr>
    </w:p>
    <w:p w14:paraId="26DD9860" w14:textId="616AA796" w:rsidR="00A93F3A" w:rsidRDefault="004E06FE" w:rsidP="007638D7">
      <w:pPr>
        <w:pStyle w:val="ListParagraph"/>
        <w:numPr>
          <w:ilvl w:val="0"/>
          <w:numId w:val="3"/>
        </w:numPr>
        <w:spacing w:after="0"/>
      </w:pPr>
      <w:r>
        <w:t>G. Cornelis van Kooten, Ph.D., Professor of Economics, and Canada Research Chair in</w:t>
      </w:r>
      <w:r w:rsidR="002E00D1">
        <w:t xml:space="preserve"> </w:t>
      </w:r>
      <w:r>
        <w:t>Environmental Studies &amp; Climate, University of Victoria, Vi</w:t>
      </w:r>
      <w:r>
        <w:t>ctoria, B.C., Canada</w:t>
      </w:r>
    </w:p>
    <w:p w14:paraId="53AC0AB8" w14:textId="77777777" w:rsidR="002E00D1" w:rsidRDefault="002E00D1" w:rsidP="007638D7">
      <w:pPr>
        <w:spacing w:after="0"/>
        <w:ind w:left="720" w:hanging="360"/>
      </w:pPr>
    </w:p>
    <w:p w14:paraId="6A075D02" w14:textId="335B8227" w:rsidR="00A93F3A" w:rsidRDefault="004E06FE" w:rsidP="007638D7">
      <w:pPr>
        <w:pStyle w:val="ListParagraph"/>
        <w:numPr>
          <w:ilvl w:val="0"/>
          <w:numId w:val="3"/>
        </w:numPr>
        <w:spacing w:after="0"/>
      </w:pPr>
      <w:r>
        <w:t xml:space="preserve">Rev. Jeff Voorhees, </w:t>
      </w:r>
      <w:proofErr w:type="spellStart"/>
      <w:r>
        <w:t>D.Min</w:t>
      </w:r>
      <w:proofErr w:type="spellEnd"/>
      <w:r>
        <w:t>. (cand.), Interim</w:t>
      </w:r>
      <w:r w:rsidR="002E00D1">
        <w:t xml:space="preserve"> </w:t>
      </w:r>
      <w:r>
        <w:t>Pastor, Drenthe Christian Reformed Church,</w:t>
      </w:r>
      <w:r w:rsidR="002E00D1">
        <w:t xml:space="preserve"> </w:t>
      </w:r>
      <w:r>
        <w:t>Drenthe, MI</w:t>
      </w:r>
    </w:p>
    <w:p w14:paraId="1B10BAB3" w14:textId="77777777" w:rsidR="00CE6BAA" w:rsidRDefault="00CE6BAA" w:rsidP="007638D7">
      <w:pPr>
        <w:spacing w:after="0"/>
        <w:ind w:left="720" w:hanging="360"/>
      </w:pPr>
    </w:p>
    <w:p w14:paraId="6AAEB4F4" w14:textId="2B6B79FE" w:rsidR="00A93F3A" w:rsidRDefault="004E06FE" w:rsidP="007638D7">
      <w:pPr>
        <w:pStyle w:val="ListParagraph"/>
        <w:numPr>
          <w:ilvl w:val="0"/>
          <w:numId w:val="3"/>
        </w:numPr>
        <w:spacing w:after="0"/>
      </w:pPr>
      <w:r>
        <w:t>Arlene Sanchez Walsh, Ph.D., Associate</w:t>
      </w:r>
      <w:r w:rsidR="002E00D1">
        <w:t xml:space="preserve"> </w:t>
      </w:r>
      <w:r>
        <w:t>Professor, Hispanic Church Studies and Ministry,</w:t>
      </w:r>
      <w:r w:rsidR="002E00D1">
        <w:t xml:space="preserve"> </w:t>
      </w:r>
      <w:r>
        <w:t xml:space="preserve">Haggard Graduate School of Theology, Azusa </w:t>
      </w:r>
      <w:r>
        <w:t>Pacific University, Azusa, CA</w:t>
      </w:r>
    </w:p>
    <w:p w14:paraId="5533D658" w14:textId="77777777" w:rsidR="009528C8" w:rsidRDefault="009528C8" w:rsidP="007638D7">
      <w:pPr>
        <w:spacing w:after="0"/>
        <w:ind w:left="720" w:hanging="360"/>
      </w:pPr>
    </w:p>
    <w:p w14:paraId="4B60DEF7" w14:textId="77777777" w:rsidR="00A93F3A" w:rsidRDefault="004E06FE" w:rsidP="007638D7">
      <w:pPr>
        <w:pStyle w:val="ListParagraph"/>
        <w:numPr>
          <w:ilvl w:val="0"/>
          <w:numId w:val="3"/>
        </w:numPr>
        <w:spacing w:after="0"/>
      </w:pPr>
      <w:r>
        <w:t xml:space="preserve">Rev. Jack </w:t>
      </w:r>
      <w:proofErr w:type="spellStart"/>
      <w:r>
        <w:t>Waskey</w:t>
      </w:r>
      <w:proofErr w:type="spellEnd"/>
      <w:r>
        <w:t>, Ph.D., M.Div., Professor of Social Science, Dalton State College, Dalton, GA, and Pastor, Morton Memorial Presbyterian Church, Ft. Oglethorpe, GA</w:t>
      </w:r>
    </w:p>
    <w:p w14:paraId="11B53138" w14:textId="77777777" w:rsidR="00D541EA" w:rsidRDefault="00D541EA" w:rsidP="007638D7">
      <w:pPr>
        <w:spacing w:after="0"/>
        <w:ind w:left="720" w:hanging="360"/>
      </w:pPr>
    </w:p>
    <w:p w14:paraId="368F7A65" w14:textId="4F5BD989" w:rsidR="00A93F3A" w:rsidRDefault="004E06FE" w:rsidP="007638D7">
      <w:pPr>
        <w:pStyle w:val="ListParagraph"/>
        <w:numPr>
          <w:ilvl w:val="0"/>
          <w:numId w:val="3"/>
        </w:numPr>
        <w:spacing w:after="0"/>
      </w:pPr>
      <w:r>
        <w:lastRenderedPageBreak/>
        <w:t xml:space="preserve">Harry L. </w:t>
      </w:r>
      <w:proofErr w:type="spellStart"/>
      <w:r>
        <w:t>Wegley</w:t>
      </w:r>
      <w:proofErr w:type="spellEnd"/>
      <w:r>
        <w:t>, M.S., Climatologist/</w:t>
      </w:r>
      <w:r>
        <w:t>Meteorologist; Senior Sy</w:t>
      </w:r>
      <w:r>
        <w:t>stems Programmer, Boeing, Renton, WA</w:t>
      </w:r>
    </w:p>
    <w:p w14:paraId="42343ACD" w14:textId="77777777" w:rsidR="009528C8" w:rsidRDefault="009528C8" w:rsidP="007638D7">
      <w:pPr>
        <w:spacing w:after="0"/>
        <w:ind w:left="720" w:hanging="360"/>
      </w:pPr>
    </w:p>
    <w:p w14:paraId="3957489D" w14:textId="77777777" w:rsidR="00A93F3A" w:rsidRDefault="004E06FE" w:rsidP="007638D7">
      <w:pPr>
        <w:pStyle w:val="ListParagraph"/>
        <w:numPr>
          <w:ilvl w:val="0"/>
          <w:numId w:val="3"/>
        </w:numPr>
        <w:spacing w:after="0"/>
      </w:pPr>
      <w:r>
        <w:t>Rev. Ralph Weitz, Stewardship Pastor, Immanuel Bible Church, Springfield, VA</w:t>
      </w:r>
    </w:p>
    <w:p w14:paraId="48D931E4" w14:textId="77777777" w:rsidR="00D541EA" w:rsidRDefault="00D541EA" w:rsidP="007638D7">
      <w:pPr>
        <w:spacing w:after="0"/>
        <w:ind w:left="720" w:hanging="360"/>
      </w:pPr>
    </w:p>
    <w:p w14:paraId="3FC7443D" w14:textId="3C0FE537" w:rsidR="00A93F3A" w:rsidRDefault="004E06FE" w:rsidP="007638D7">
      <w:pPr>
        <w:pStyle w:val="ListParagraph"/>
        <w:numPr>
          <w:ilvl w:val="0"/>
          <w:numId w:val="3"/>
        </w:numPr>
        <w:spacing w:after="0"/>
      </w:pPr>
      <w:r>
        <w:t xml:space="preserve">David Wells, Ph.D., Andrew </w:t>
      </w:r>
      <w:proofErr w:type="spellStart"/>
      <w:r>
        <w:t>Mutch</w:t>
      </w:r>
      <w:proofErr w:type="spellEnd"/>
      <w:r>
        <w:t xml:space="preserve"> Distinguished</w:t>
      </w:r>
      <w:r w:rsidR="00CE6BAA">
        <w:t xml:space="preserve"> </w:t>
      </w:r>
      <w:r>
        <w:t>Professor of Historical and Systematic Theology,</w:t>
      </w:r>
      <w:r w:rsidR="00CE6BAA">
        <w:t xml:space="preserve"> </w:t>
      </w:r>
      <w:r>
        <w:t>Gordon-Conwell Theological Seminary, South Ham</w:t>
      </w:r>
      <w:r>
        <w:t>ilton, MA</w:t>
      </w:r>
    </w:p>
    <w:p w14:paraId="3F4369E3" w14:textId="77777777" w:rsidR="00CE6BAA" w:rsidRDefault="00CE6BAA" w:rsidP="007638D7">
      <w:pPr>
        <w:spacing w:after="0"/>
        <w:ind w:left="720" w:hanging="360"/>
      </w:pPr>
    </w:p>
    <w:p w14:paraId="6668E753" w14:textId="22205AF7" w:rsidR="00A93F3A" w:rsidRDefault="004E06FE" w:rsidP="007638D7">
      <w:pPr>
        <w:pStyle w:val="ListParagraph"/>
        <w:numPr>
          <w:ilvl w:val="0"/>
          <w:numId w:val="3"/>
        </w:numPr>
        <w:spacing w:after="0"/>
      </w:pPr>
      <w:r>
        <w:t>R. Fowler White, Ph.D., Professor of New</w:t>
      </w:r>
      <w:r w:rsidR="009528C8">
        <w:t xml:space="preserve"> </w:t>
      </w:r>
      <w:r>
        <w:t>Testament and Biblical Languages, Dean of</w:t>
      </w:r>
      <w:r w:rsidR="009528C8">
        <w:t xml:space="preserve"> </w:t>
      </w:r>
      <w:r>
        <w:t>Faculty, and Administrator, Knox Theological Seminary</w:t>
      </w:r>
      <w:r w:rsidR="009528C8">
        <w:t>, Ft. Lauderdale, FL</w:t>
      </w:r>
    </w:p>
    <w:p w14:paraId="4E4E786B" w14:textId="77777777" w:rsidR="009528C8" w:rsidRDefault="009528C8" w:rsidP="007638D7">
      <w:pPr>
        <w:spacing w:after="0"/>
        <w:ind w:left="720" w:hanging="360"/>
      </w:pPr>
    </w:p>
    <w:p w14:paraId="01645387" w14:textId="236FD05D" w:rsidR="00A93F3A" w:rsidRDefault="004E06FE" w:rsidP="007638D7">
      <w:pPr>
        <w:pStyle w:val="ListParagraph"/>
        <w:numPr>
          <w:ilvl w:val="0"/>
          <w:numId w:val="3"/>
        </w:numPr>
        <w:spacing w:after="0"/>
      </w:pPr>
      <w:r>
        <w:t>David W. Whitlock, Ph.D., Dean of the College of</w:t>
      </w:r>
      <w:r w:rsidR="009528C8">
        <w:t xml:space="preserve"> </w:t>
      </w:r>
      <w:r>
        <w:t>Business and Computer Science, Associate</w:t>
      </w:r>
      <w:r w:rsidR="009528C8">
        <w:t xml:space="preserve"> </w:t>
      </w:r>
      <w:r>
        <w:t>Provost (beginning</w:t>
      </w:r>
      <w:r>
        <w:t xml:space="preserve"> Fall 2006), Southwest Baptist University, Bolivar, MO</w:t>
      </w:r>
    </w:p>
    <w:p w14:paraId="13994C97" w14:textId="77777777" w:rsidR="009528C8" w:rsidRDefault="009528C8" w:rsidP="007638D7">
      <w:pPr>
        <w:spacing w:after="0"/>
        <w:ind w:left="720" w:hanging="360"/>
      </w:pPr>
    </w:p>
    <w:p w14:paraId="4D0343E2" w14:textId="7276FAB3" w:rsidR="00A93F3A" w:rsidRDefault="004E06FE" w:rsidP="007638D7">
      <w:pPr>
        <w:pStyle w:val="ListParagraph"/>
        <w:numPr>
          <w:ilvl w:val="0"/>
          <w:numId w:val="3"/>
        </w:numPr>
        <w:spacing w:after="0"/>
      </w:pPr>
      <w:r>
        <w:t xml:space="preserve">Harry V. </w:t>
      </w:r>
      <w:proofErr w:type="spellStart"/>
      <w:r>
        <w:t>Wiant</w:t>
      </w:r>
      <w:proofErr w:type="spellEnd"/>
      <w:r>
        <w:t xml:space="preserve">, Jr., Ph.D., Joseph E. </w:t>
      </w:r>
      <w:proofErr w:type="spellStart"/>
      <w:r>
        <w:t>Ibberson</w:t>
      </w:r>
      <w:proofErr w:type="spellEnd"/>
      <w:r w:rsidR="009528C8">
        <w:t xml:space="preserve"> </w:t>
      </w:r>
      <w:r>
        <w:t>Chair, School of Forest Resources, The</w:t>
      </w:r>
      <w:r w:rsidR="001C3DDB">
        <w:t xml:space="preserve"> </w:t>
      </w:r>
      <w:r>
        <w:t>Pennsylvania State University, University Park,</w:t>
      </w:r>
      <w:r w:rsidR="001C3DDB">
        <w:t xml:space="preserve"> </w:t>
      </w:r>
      <w:r>
        <w:t>PA</w:t>
      </w:r>
    </w:p>
    <w:p w14:paraId="597CA394" w14:textId="77777777" w:rsidR="001C3DDB" w:rsidRDefault="001C3DDB" w:rsidP="007638D7">
      <w:pPr>
        <w:spacing w:after="0"/>
        <w:ind w:left="720" w:hanging="360"/>
      </w:pPr>
    </w:p>
    <w:p w14:paraId="11501F34" w14:textId="77777777" w:rsidR="00A93F3A" w:rsidRDefault="004E06FE" w:rsidP="007638D7">
      <w:pPr>
        <w:pStyle w:val="ListParagraph"/>
        <w:numPr>
          <w:ilvl w:val="0"/>
          <w:numId w:val="3"/>
        </w:numPr>
        <w:spacing w:after="0"/>
      </w:pPr>
      <w:r>
        <w:t xml:space="preserve">Jay L. Wile, Ph.D., President, Apologia Educational Ministries, </w:t>
      </w:r>
      <w:r>
        <w:t>Anderson, IN</w:t>
      </w:r>
    </w:p>
    <w:p w14:paraId="05AA0787" w14:textId="2CF627A4" w:rsidR="00A93F3A" w:rsidRDefault="004E06FE" w:rsidP="007638D7">
      <w:pPr>
        <w:pStyle w:val="ListParagraph"/>
        <w:numPr>
          <w:ilvl w:val="0"/>
          <w:numId w:val="3"/>
        </w:numPr>
        <w:spacing w:after="0"/>
      </w:pPr>
      <w:r>
        <w:t>David Williams, President, L.D. Advantage, Fort</w:t>
      </w:r>
      <w:r w:rsidR="001C3DDB">
        <w:t xml:space="preserve"> </w:t>
      </w:r>
      <w:r>
        <w:t>Worth, TX, former Denominational</w:t>
      </w:r>
      <w:r w:rsidR="001C3DDB">
        <w:t xml:space="preserve"> </w:t>
      </w:r>
      <w:r>
        <w:t>Representative, Social Action Commission,</w:t>
      </w:r>
      <w:r w:rsidR="001C3DDB">
        <w:t xml:space="preserve"> </w:t>
      </w:r>
      <w:r>
        <w:t>National Association of Evangelicals, 1983-2003</w:t>
      </w:r>
    </w:p>
    <w:p w14:paraId="66EF7CD0" w14:textId="77777777" w:rsidR="00A93F3A" w:rsidRDefault="004E06FE" w:rsidP="00D541EA">
      <w:pPr>
        <w:spacing w:after="0" w:line="259" w:lineRule="auto"/>
        <w:ind w:left="0" w:right="-1" w:firstLine="0"/>
      </w:pPr>
      <w:r>
        <w:rPr>
          <w:rFonts w:ascii="Calibri" w:eastAsia="Calibri" w:hAnsi="Calibri" w:cs="Calibri"/>
          <w:noProof/>
          <w:sz w:val="22"/>
        </w:rPr>
        <mc:AlternateContent>
          <mc:Choice Requires="wpg">
            <w:drawing>
              <wp:inline distT="0" distB="0" distL="0" distR="0" wp14:anchorId="518EFD0D" wp14:editId="758EC824">
                <wp:extent cx="3084576" cy="10668"/>
                <wp:effectExtent l="0" t="0" r="0" b="0"/>
                <wp:docPr id="9563" name="Group 9563"/>
                <wp:cNvGraphicFramePr/>
                <a:graphic xmlns:a="http://schemas.openxmlformats.org/drawingml/2006/main">
                  <a:graphicData uri="http://schemas.microsoft.com/office/word/2010/wordprocessingGroup">
                    <wpg:wgp>
                      <wpg:cNvGrpSpPr/>
                      <wpg:grpSpPr>
                        <a:xfrm>
                          <a:off x="0" y="0"/>
                          <a:ext cx="3084576" cy="10668"/>
                          <a:chOff x="0" y="0"/>
                          <a:chExt cx="3084576" cy="10668"/>
                        </a:xfrm>
                      </wpg:grpSpPr>
                      <wps:wsp>
                        <wps:cNvPr id="12883" name="Shape 12883"/>
                        <wps:cNvSpPr/>
                        <wps:spPr>
                          <a:xfrm>
                            <a:off x="0" y="0"/>
                            <a:ext cx="3084576" cy="10668"/>
                          </a:xfrm>
                          <a:custGeom>
                            <a:avLst/>
                            <a:gdLst/>
                            <a:ahLst/>
                            <a:cxnLst/>
                            <a:rect l="0" t="0" r="0" b="0"/>
                            <a:pathLst>
                              <a:path w="3084576" h="10668">
                                <a:moveTo>
                                  <a:pt x="0" y="0"/>
                                </a:moveTo>
                                <a:lnTo>
                                  <a:pt x="3084576" y="0"/>
                                </a:lnTo>
                                <a:lnTo>
                                  <a:pt x="308457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63" style="width:242.88pt;height:0.840027pt;mso-position-horizontal-relative:char;mso-position-vertical-relative:line" coordsize="30845,106">
                <v:shape id="Shape 12884" style="position:absolute;width:30845;height:106;left:0;top:0;" coordsize="3084576,10668" path="m0,0l3084576,0l3084576,10668l0,10668l0,0">
                  <v:stroke weight="0pt" endcap="flat" joinstyle="miter" miterlimit="10" on="false" color="#000000" opacity="0"/>
                  <v:fill on="true" color="#000000"/>
                </v:shape>
              </v:group>
            </w:pict>
          </mc:Fallback>
        </mc:AlternateContent>
      </w:r>
    </w:p>
    <w:p w14:paraId="0C942F4D" w14:textId="77777777" w:rsidR="00A93F3A" w:rsidRDefault="004E06FE" w:rsidP="00D541EA">
      <w:pPr>
        <w:spacing w:after="0" w:line="244" w:lineRule="auto"/>
        <w:ind w:left="-5"/>
      </w:pPr>
      <w:r>
        <w:rPr>
          <w:i/>
        </w:rPr>
        <w:t xml:space="preserve">Non-evangelicals with special expertise in climatology or </w:t>
      </w:r>
      <w:r>
        <w:rPr>
          <w:i/>
        </w:rPr>
        <w:t>related sciences, economics, environmental studies, theology, or ethics:</w:t>
      </w:r>
    </w:p>
    <w:p w14:paraId="48D55AF9" w14:textId="77777777" w:rsidR="00D541EA" w:rsidRDefault="00D541EA" w:rsidP="00D541EA">
      <w:pPr>
        <w:spacing w:after="0"/>
        <w:ind w:left="-5" w:right="15"/>
      </w:pPr>
    </w:p>
    <w:p w14:paraId="27165E06" w14:textId="3E9A8461" w:rsidR="0001177A" w:rsidRDefault="004E06FE" w:rsidP="007638D7">
      <w:pPr>
        <w:pStyle w:val="ListParagraph"/>
        <w:numPr>
          <w:ilvl w:val="0"/>
          <w:numId w:val="4"/>
        </w:numPr>
        <w:spacing w:after="0"/>
        <w:ind w:left="360"/>
      </w:pPr>
      <w:r>
        <w:t>Dennis Avery, Ph.D., Director, Center for Global</w:t>
      </w:r>
      <w:r w:rsidR="001C3DDB">
        <w:t xml:space="preserve"> </w:t>
      </w:r>
      <w:r>
        <w:t>Food Issues, Hudson Institute, Churchville, VA</w:t>
      </w:r>
    </w:p>
    <w:p w14:paraId="58EEB96D" w14:textId="77777777" w:rsidR="001C3DDB" w:rsidRDefault="001C3DDB" w:rsidP="007638D7">
      <w:pPr>
        <w:spacing w:after="0"/>
        <w:ind w:left="360" w:hanging="360"/>
      </w:pPr>
    </w:p>
    <w:p w14:paraId="65874C1E" w14:textId="1E324580" w:rsidR="00A93F3A" w:rsidRDefault="004E06FE" w:rsidP="007638D7">
      <w:pPr>
        <w:pStyle w:val="ListParagraph"/>
        <w:numPr>
          <w:ilvl w:val="0"/>
          <w:numId w:val="4"/>
        </w:numPr>
        <w:spacing w:after="0"/>
        <w:ind w:left="360"/>
      </w:pPr>
      <w:r>
        <w:t xml:space="preserve">Father J. Michael Beers, Ph.D., Dean of the </w:t>
      </w:r>
      <w:proofErr w:type="spellStart"/>
      <w:r>
        <w:t>PreTheologate</w:t>
      </w:r>
      <w:proofErr w:type="spellEnd"/>
      <w:r>
        <w:t>, Ave Maria University, Naples</w:t>
      </w:r>
      <w:r>
        <w:t>, FL</w:t>
      </w:r>
    </w:p>
    <w:p w14:paraId="6E4DED6E" w14:textId="77777777" w:rsidR="00D541EA" w:rsidRDefault="00D541EA" w:rsidP="007638D7">
      <w:pPr>
        <w:spacing w:after="0"/>
        <w:ind w:left="360" w:hanging="360"/>
      </w:pPr>
    </w:p>
    <w:p w14:paraId="5546A104" w14:textId="6CC8CC2E" w:rsidR="00A93F3A" w:rsidRPr="007638D7" w:rsidRDefault="004E06FE" w:rsidP="007638D7">
      <w:pPr>
        <w:pStyle w:val="ListParagraph"/>
        <w:numPr>
          <w:ilvl w:val="0"/>
          <w:numId w:val="4"/>
        </w:numPr>
        <w:spacing w:after="0"/>
        <w:ind w:left="360"/>
        <w:rPr>
          <w:iCs/>
        </w:rPr>
      </w:pPr>
      <w:r>
        <w:t>Sonja A. Boehmer-Christiansen, Ph.D., Reader,</w:t>
      </w:r>
      <w:r w:rsidR="001C3DDB">
        <w:t xml:space="preserve"> </w:t>
      </w:r>
      <w:r>
        <w:t xml:space="preserve">Department of Geography, Hull University, Hull, UK; Editor, </w:t>
      </w:r>
      <w:r w:rsidRPr="007638D7">
        <w:rPr>
          <w:i/>
        </w:rPr>
        <w:t>Energy &amp; Environment</w:t>
      </w:r>
    </w:p>
    <w:p w14:paraId="3ACACD00" w14:textId="77777777" w:rsidR="00FA7388" w:rsidRPr="00FA7388" w:rsidRDefault="00FA7388" w:rsidP="007638D7">
      <w:pPr>
        <w:spacing w:after="0"/>
        <w:ind w:left="360" w:hanging="360"/>
        <w:rPr>
          <w:iCs/>
        </w:rPr>
      </w:pPr>
    </w:p>
    <w:p w14:paraId="2846E8EF" w14:textId="7783ACA4" w:rsidR="00A93F3A" w:rsidRDefault="004E06FE" w:rsidP="007638D7">
      <w:pPr>
        <w:pStyle w:val="ListParagraph"/>
        <w:numPr>
          <w:ilvl w:val="0"/>
          <w:numId w:val="4"/>
        </w:numPr>
        <w:spacing w:after="0"/>
        <w:ind w:left="360"/>
      </w:pPr>
      <w:r>
        <w:t xml:space="preserve">R. M. Carter, Ph.D., paleontologist, stratigrapher, marine geologist, and environmental scientist, </w:t>
      </w:r>
      <w:r w:rsidR="00FA7388">
        <w:t>P</w:t>
      </w:r>
      <w:r>
        <w:t>rofessor, Marine Geophys</w:t>
      </w:r>
      <w:r>
        <w:t>ical Laboratory, James</w:t>
      </w:r>
      <w:r w:rsidR="00FA7388">
        <w:t xml:space="preserve"> </w:t>
      </w:r>
      <w:r>
        <w:t>Cook University, Townsville, Queensland, Australia</w:t>
      </w:r>
    </w:p>
    <w:p w14:paraId="11830345" w14:textId="77777777" w:rsidR="00FA7388" w:rsidRDefault="00FA7388" w:rsidP="007638D7">
      <w:pPr>
        <w:spacing w:after="0"/>
        <w:ind w:left="360" w:hanging="360"/>
      </w:pPr>
    </w:p>
    <w:p w14:paraId="4471C789" w14:textId="26D0B90F" w:rsidR="00A93F3A" w:rsidRDefault="004E06FE" w:rsidP="007638D7">
      <w:pPr>
        <w:pStyle w:val="ListParagraph"/>
        <w:numPr>
          <w:ilvl w:val="0"/>
          <w:numId w:val="4"/>
        </w:numPr>
        <w:spacing w:after="0"/>
        <w:ind w:left="360"/>
      </w:pPr>
      <w:r>
        <w:t>Richard S. Courtney, Independent Consultant on</w:t>
      </w:r>
      <w:r w:rsidR="00FA7388">
        <w:t xml:space="preserve"> </w:t>
      </w:r>
      <w:r>
        <w:t>Energy and Environment to Members of UK and</w:t>
      </w:r>
    </w:p>
    <w:p w14:paraId="6E0909D3" w14:textId="02A9EC99" w:rsidR="00A93F3A" w:rsidRDefault="004E06FE" w:rsidP="007638D7">
      <w:pPr>
        <w:pStyle w:val="ListParagraph"/>
        <w:numPr>
          <w:ilvl w:val="0"/>
          <w:numId w:val="4"/>
        </w:numPr>
        <w:spacing w:after="0"/>
        <w:ind w:left="360"/>
      </w:pPr>
      <w:r>
        <w:t>European Union Parliaments, Expert Peer</w:t>
      </w:r>
      <w:r w:rsidR="00FA7388">
        <w:t xml:space="preserve"> </w:t>
      </w:r>
      <w:r>
        <w:t>Reviewer, UN Intergovernmental Panel on</w:t>
      </w:r>
      <w:r w:rsidR="00FA7388">
        <w:t xml:space="preserve"> </w:t>
      </w:r>
      <w:r>
        <w:t>Climate Cha</w:t>
      </w:r>
      <w:r>
        <w:t>nge, Accredited Methodist Preacher; Falmouth, Cornwall, TR11 4SL, UK</w:t>
      </w:r>
    </w:p>
    <w:p w14:paraId="4BE6685F" w14:textId="77777777" w:rsidR="00FA7388" w:rsidRDefault="00FA7388" w:rsidP="007638D7">
      <w:pPr>
        <w:spacing w:after="0"/>
        <w:ind w:left="360" w:hanging="360"/>
      </w:pPr>
    </w:p>
    <w:p w14:paraId="6BCADD7C" w14:textId="45213D25" w:rsidR="00A93F3A" w:rsidRDefault="004E06FE" w:rsidP="007638D7">
      <w:pPr>
        <w:pStyle w:val="ListParagraph"/>
        <w:numPr>
          <w:ilvl w:val="0"/>
          <w:numId w:val="4"/>
        </w:numPr>
        <w:spacing w:after="0"/>
        <w:ind w:left="360"/>
      </w:pPr>
      <w:r>
        <w:t>David Deming, Ph.D., Associate Professor of Arts and Sciences, College of Earth and Energy,</w:t>
      </w:r>
      <w:r w:rsidR="00FA7388">
        <w:t xml:space="preserve"> </w:t>
      </w:r>
      <w:r>
        <w:t>University of Oklahoma, Norman, OK</w:t>
      </w:r>
    </w:p>
    <w:p w14:paraId="1DAE301D" w14:textId="77777777" w:rsidR="00D541EA" w:rsidRDefault="00D541EA" w:rsidP="007638D7">
      <w:pPr>
        <w:spacing w:after="0"/>
        <w:ind w:left="360" w:hanging="360"/>
      </w:pPr>
    </w:p>
    <w:p w14:paraId="6C63B9EE" w14:textId="615893FD" w:rsidR="00A93F3A" w:rsidRDefault="004E06FE" w:rsidP="007638D7">
      <w:pPr>
        <w:pStyle w:val="ListParagraph"/>
        <w:numPr>
          <w:ilvl w:val="0"/>
          <w:numId w:val="4"/>
        </w:numPr>
        <w:spacing w:after="0"/>
        <w:ind w:left="360"/>
      </w:pPr>
      <w:r>
        <w:t>James F. Drake, Ph.D. (Atmospheric Sciences),</w:t>
      </w:r>
      <w:r w:rsidR="00FA7388">
        <w:t xml:space="preserve"> </w:t>
      </w:r>
      <w:r>
        <w:t>Project Engine</w:t>
      </w:r>
      <w:r>
        <w:t>er, The Aerospace Corporation, Papillon, NE</w:t>
      </w:r>
    </w:p>
    <w:p w14:paraId="269AF7BF" w14:textId="77777777" w:rsidR="00E60802" w:rsidRDefault="00E60802" w:rsidP="007638D7">
      <w:pPr>
        <w:spacing w:after="0"/>
        <w:ind w:left="360" w:hanging="360"/>
      </w:pPr>
    </w:p>
    <w:p w14:paraId="74FCF992" w14:textId="2DAFD129" w:rsidR="00A93F3A" w:rsidRDefault="004E06FE" w:rsidP="007638D7">
      <w:pPr>
        <w:pStyle w:val="ListParagraph"/>
        <w:numPr>
          <w:ilvl w:val="0"/>
          <w:numId w:val="4"/>
        </w:numPr>
        <w:spacing w:after="0"/>
        <w:ind w:left="360"/>
      </w:pPr>
      <w:r>
        <w:lastRenderedPageBreak/>
        <w:t>Paul K. Driessen, Esq., environmental ethicist,</w:t>
      </w:r>
      <w:r w:rsidR="00E60802">
        <w:t xml:space="preserve"> </w:t>
      </w:r>
      <w:r>
        <w:t>Senior Policy Advisor (energy and environment), Congress of Racial Equality</w:t>
      </w:r>
    </w:p>
    <w:p w14:paraId="4CF7DBC6" w14:textId="77777777" w:rsidR="00E60802" w:rsidRDefault="00E60802" w:rsidP="007638D7">
      <w:pPr>
        <w:spacing w:after="0"/>
        <w:ind w:left="360" w:hanging="360"/>
      </w:pPr>
    </w:p>
    <w:p w14:paraId="06A29C9F" w14:textId="1B204634" w:rsidR="00A93F3A" w:rsidRDefault="004E06FE" w:rsidP="007638D7">
      <w:pPr>
        <w:pStyle w:val="ListParagraph"/>
        <w:numPr>
          <w:ilvl w:val="0"/>
          <w:numId w:val="4"/>
        </w:numPr>
        <w:spacing w:after="0"/>
        <w:ind w:left="360"/>
      </w:pPr>
      <w:r>
        <w:t>John Dale Dunn, M.D., J.D., Physician, Attorney,</w:t>
      </w:r>
      <w:r w:rsidR="00ED19AD">
        <w:t xml:space="preserve"> </w:t>
      </w:r>
      <w:r>
        <w:t>Consultant–Emergency Services, Peer Rev</w:t>
      </w:r>
      <w:r>
        <w:t>iew/Mediation, Brownwood, TX</w:t>
      </w:r>
    </w:p>
    <w:p w14:paraId="4031FCDA" w14:textId="77777777" w:rsidR="00ED19AD" w:rsidRDefault="00ED19AD" w:rsidP="007638D7">
      <w:pPr>
        <w:spacing w:after="0"/>
        <w:ind w:left="360" w:hanging="360"/>
      </w:pPr>
    </w:p>
    <w:p w14:paraId="275F2C45" w14:textId="77777777" w:rsidR="00A93F3A" w:rsidRDefault="004E06FE" w:rsidP="007638D7">
      <w:pPr>
        <w:pStyle w:val="ListParagraph"/>
        <w:numPr>
          <w:ilvl w:val="0"/>
          <w:numId w:val="4"/>
        </w:numPr>
        <w:spacing w:after="0"/>
        <w:ind w:left="360"/>
      </w:pPr>
      <w:r>
        <w:t xml:space="preserve">Robert </w:t>
      </w:r>
      <w:proofErr w:type="spellStart"/>
      <w:r>
        <w:t>Essenhigh</w:t>
      </w:r>
      <w:proofErr w:type="spellEnd"/>
      <w:r>
        <w:t>, Ph.D., E. G. Bailey Professor of Energy Conversion, Ohio State University</w:t>
      </w:r>
    </w:p>
    <w:p w14:paraId="2FC55698" w14:textId="77777777" w:rsidR="00D541EA" w:rsidRDefault="00D541EA" w:rsidP="007638D7">
      <w:pPr>
        <w:spacing w:after="0"/>
        <w:ind w:left="360" w:hanging="360"/>
      </w:pPr>
    </w:p>
    <w:p w14:paraId="093228DD" w14:textId="0BD2C467" w:rsidR="00A93F3A" w:rsidRDefault="004E06FE" w:rsidP="007638D7">
      <w:pPr>
        <w:pStyle w:val="ListParagraph"/>
        <w:numPr>
          <w:ilvl w:val="0"/>
          <w:numId w:val="4"/>
        </w:numPr>
        <w:spacing w:after="0"/>
        <w:ind w:left="360"/>
      </w:pPr>
      <w:r>
        <w:t>Michael R. Fox, Ph.D., Nuclear Scientist (retired), Kaneohe, HI</w:t>
      </w:r>
    </w:p>
    <w:p w14:paraId="7375DE01" w14:textId="77777777" w:rsidR="00D541EA" w:rsidRDefault="00D541EA" w:rsidP="007638D7">
      <w:pPr>
        <w:spacing w:after="0"/>
        <w:ind w:left="360" w:hanging="360"/>
      </w:pPr>
    </w:p>
    <w:p w14:paraId="5F9EC0EF" w14:textId="5FE51C27" w:rsidR="00A93F3A" w:rsidRDefault="004E06FE" w:rsidP="007638D7">
      <w:pPr>
        <w:pStyle w:val="ListParagraph"/>
        <w:numPr>
          <w:ilvl w:val="0"/>
          <w:numId w:val="4"/>
        </w:numPr>
        <w:spacing w:after="0"/>
        <w:ind w:left="360"/>
      </w:pPr>
      <w:r>
        <w:t xml:space="preserve">Vincent Gray, Ph.D. (Chemistry, Cambridge University), </w:t>
      </w:r>
      <w:r>
        <w:t>Wellington, NZ, climate consultant, expert reviewer of the Intergovernmental Panel on</w:t>
      </w:r>
      <w:r w:rsidR="00606A78">
        <w:t xml:space="preserve"> </w:t>
      </w:r>
      <w:r>
        <w:t>Climate Change from its inception</w:t>
      </w:r>
    </w:p>
    <w:p w14:paraId="4A521B3D" w14:textId="77777777" w:rsidR="0001177A" w:rsidRDefault="0001177A" w:rsidP="007638D7">
      <w:pPr>
        <w:spacing w:after="0"/>
        <w:ind w:left="360" w:hanging="360"/>
      </w:pPr>
    </w:p>
    <w:p w14:paraId="3D6EE22E" w14:textId="3A6D047B" w:rsidR="00A93F3A" w:rsidRDefault="004E06FE" w:rsidP="007638D7">
      <w:pPr>
        <w:pStyle w:val="ListParagraph"/>
        <w:numPr>
          <w:ilvl w:val="0"/>
          <w:numId w:val="4"/>
        </w:numPr>
        <w:spacing w:after="0"/>
        <w:ind w:left="360"/>
      </w:pPr>
      <w:r>
        <w:t xml:space="preserve">Kenneth Green, </w:t>
      </w:r>
      <w:proofErr w:type="spellStart"/>
      <w:proofErr w:type="gramStart"/>
      <w:r>
        <w:t>D.Env</w:t>
      </w:r>
      <w:proofErr w:type="spellEnd"/>
      <w:proofErr w:type="gramEnd"/>
      <w:r>
        <w:t>. (Environmental Science</w:t>
      </w:r>
      <w:r w:rsidR="00BE0E25">
        <w:t xml:space="preserve"> </w:t>
      </w:r>
      <w:r>
        <w:t>&amp; Engineering), Visiting Fellow, American Enterprise Institute for Public Policy Research,</w:t>
      </w:r>
      <w:r>
        <w:t xml:space="preserve"> Washington, D.C.</w:t>
      </w:r>
    </w:p>
    <w:p w14:paraId="50F0E405" w14:textId="77777777" w:rsidR="0001177A" w:rsidRDefault="0001177A" w:rsidP="007638D7">
      <w:pPr>
        <w:spacing w:after="0"/>
        <w:ind w:left="360" w:hanging="360"/>
      </w:pPr>
    </w:p>
    <w:p w14:paraId="145D6290" w14:textId="39C331D6" w:rsidR="00A93F3A" w:rsidRDefault="004E06FE" w:rsidP="007638D7">
      <w:pPr>
        <w:pStyle w:val="ListParagraph"/>
        <w:numPr>
          <w:ilvl w:val="0"/>
          <w:numId w:val="4"/>
        </w:numPr>
        <w:spacing w:after="0"/>
        <w:ind w:left="360"/>
      </w:pPr>
      <w:r>
        <w:t xml:space="preserve">Steven F. Hayward, Ph.D., F. K. </w:t>
      </w:r>
      <w:proofErr w:type="spellStart"/>
      <w:r>
        <w:t>Weyerhauser</w:t>
      </w:r>
      <w:proofErr w:type="spellEnd"/>
      <w:r w:rsidR="00BE0E25">
        <w:t xml:space="preserve"> </w:t>
      </w:r>
      <w:r>
        <w:t xml:space="preserve">Fellow, American Enterprise Institute for Public Policy Research, Washington, D.C., author, </w:t>
      </w:r>
      <w:r w:rsidRPr="007638D7">
        <w:rPr>
          <w:i/>
        </w:rPr>
        <w:t>Index of Leading Environmental Indicators</w:t>
      </w:r>
      <w:r>
        <w:t xml:space="preserve"> (annual)</w:t>
      </w:r>
    </w:p>
    <w:p w14:paraId="105BA088" w14:textId="77777777" w:rsidR="00BE0E25" w:rsidRDefault="00BE0E25" w:rsidP="007638D7">
      <w:pPr>
        <w:spacing w:after="0"/>
        <w:ind w:left="360" w:hanging="360"/>
      </w:pPr>
    </w:p>
    <w:p w14:paraId="1D8C4940" w14:textId="350B88D3" w:rsidR="00A93F3A" w:rsidRDefault="004E06FE" w:rsidP="007638D7">
      <w:pPr>
        <w:pStyle w:val="ListParagraph"/>
        <w:numPr>
          <w:ilvl w:val="0"/>
          <w:numId w:val="4"/>
        </w:numPr>
        <w:spacing w:after="0"/>
        <w:ind w:left="360"/>
      </w:pPr>
      <w:r>
        <w:t>Craig D. Idso, Ph.D., Chairman, Center for the</w:t>
      </w:r>
      <w:r w:rsidR="00BE0E25">
        <w:t xml:space="preserve"> </w:t>
      </w:r>
      <w:r>
        <w:t>Stu</w:t>
      </w:r>
      <w:r>
        <w:t>dy of Carbon Dioxide and Global Change, Tempe,</w:t>
      </w:r>
      <w:r w:rsidR="00BE0E25">
        <w:t xml:space="preserve"> </w:t>
      </w:r>
      <w:r>
        <w:t>AZ</w:t>
      </w:r>
    </w:p>
    <w:p w14:paraId="168CD3FB" w14:textId="77777777" w:rsidR="00BE0E25" w:rsidRDefault="00BE0E25" w:rsidP="007638D7">
      <w:pPr>
        <w:spacing w:after="0"/>
        <w:ind w:left="360" w:hanging="360"/>
      </w:pPr>
    </w:p>
    <w:p w14:paraId="7FC327A8" w14:textId="1040C211" w:rsidR="00A93F3A" w:rsidRDefault="004E06FE" w:rsidP="007638D7">
      <w:pPr>
        <w:pStyle w:val="ListParagraph"/>
        <w:numPr>
          <w:ilvl w:val="0"/>
          <w:numId w:val="4"/>
        </w:numPr>
        <w:spacing w:after="0"/>
        <w:ind w:left="360"/>
      </w:pPr>
      <w:r>
        <w:t>Sherwood B. Idso, Ph.D., President, Center for the</w:t>
      </w:r>
      <w:r w:rsidR="0001177A">
        <w:t xml:space="preserve"> </w:t>
      </w:r>
      <w:r>
        <w:t>Study of Carbon Dioxide and Global Change,</w:t>
      </w:r>
      <w:r w:rsidR="00BE0E25">
        <w:t xml:space="preserve"> </w:t>
      </w:r>
      <w:r>
        <w:t>Tempe, AZ</w:t>
      </w:r>
    </w:p>
    <w:p w14:paraId="117C041C" w14:textId="77777777" w:rsidR="002F0DBA" w:rsidRDefault="002F0DBA" w:rsidP="007638D7">
      <w:pPr>
        <w:spacing w:after="0"/>
        <w:ind w:left="360" w:hanging="360"/>
      </w:pPr>
    </w:p>
    <w:p w14:paraId="7CD561BF" w14:textId="5DB65454" w:rsidR="00A93F3A" w:rsidRDefault="004E06FE" w:rsidP="007638D7">
      <w:pPr>
        <w:pStyle w:val="ListParagraph"/>
        <w:numPr>
          <w:ilvl w:val="0"/>
          <w:numId w:val="4"/>
        </w:numPr>
        <w:spacing w:after="0" w:line="248" w:lineRule="auto"/>
        <w:ind w:left="360"/>
        <w:jc w:val="both"/>
      </w:pPr>
      <w:r>
        <w:t xml:space="preserve">Zbigniew </w:t>
      </w:r>
      <w:proofErr w:type="spellStart"/>
      <w:r>
        <w:t>Jaworowski</w:t>
      </w:r>
      <w:proofErr w:type="spellEnd"/>
      <w:r>
        <w:t>, M.D., Ph.D., D.Sc., Professor and Chairman of the scientific council of the Cent</w:t>
      </w:r>
      <w:r>
        <w:t>ral Laboratory for Radiological Protection, Warsaw, Poland</w:t>
      </w:r>
    </w:p>
    <w:p w14:paraId="45621C51" w14:textId="77777777" w:rsidR="00D541EA" w:rsidRDefault="00D541EA" w:rsidP="007638D7">
      <w:pPr>
        <w:spacing w:after="0"/>
        <w:ind w:left="360" w:hanging="360"/>
      </w:pPr>
    </w:p>
    <w:p w14:paraId="7C26522C" w14:textId="0865D326" w:rsidR="00A93F3A" w:rsidRDefault="004E06FE" w:rsidP="007638D7">
      <w:pPr>
        <w:pStyle w:val="ListParagraph"/>
        <w:numPr>
          <w:ilvl w:val="0"/>
          <w:numId w:val="4"/>
        </w:numPr>
        <w:spacing w:after="0"/>
        <w:ind w:left="360"/>
      </w:pPr>
      <w:r>
        <w:t>Madhav L. Khandekar, Ph.D. (Meteorology),</w:t>
      </w:r>
      <w:r w:rsidR="00BE0E25">
        <w:t xml:space="preserve"> </w:t>
      </w:r>
      <w:r>
        <w:t>Retired Research Scientist, Environment Canada,</w:t>
      </w:r>
      <w:r w:rsidR="00BE0E25">
        <w:t xml:space="preserve"> </w:t>
      </w:r>
      <w:r>
        <w:t>49 years in the science of weather &amp; climate, IPCC Expert Reviewer, Fourth Cycle, 2007</w:t>
      </w:r>
    </w:p>
    <w:p w14:paraId="12E148F3" w14:textId="77777777" w:rsidR="0007139C" w:rsidRDefault="0007139C" w:rsidP="007638D7">
      <w:pPr>
        <w:spacing w:after="0"/>
        <w:ind w:left="360" w:hanging="360"/>
      </w:pPr>
    </w:p>
    <w:p w14:paraId="4BBBE4AF" w14:textId="65317097" w:rsidR="00A93F3A" w:rsidRDefault="004E06FE" w:rsidP="007638D7">
      <w:pPr>
        <w:pStyle w:val="ListParagraph"/>
        <w:numPr>
          <w:ilvl w:val="0"/>
          <w:numId w:val="4"/>
        </w:numPr>
        <w:spacing w:after="0"/>
        <w:ind w:left="360"/>
      </w:pPr>
      <w:r>
        <w:t xml:space="preserve">Rabbi Daniel Lapin, </w:t>
      </w:r>
      <w:r>
        <w:t>President, Toward Tradition,</w:t>
      </w:r>
      <w:r w:rsidR="0007139C">
        <w:t xml:space="preserve"> </w:t>
      </w:r>
      <w:r>
        <w:t>Mercer Island, WA</w:t>
      </w:r>
    </w:p>
    <w:p w14:paraId="15831FFA" w14:textId="77777777" w:rsidR="002F0DBA" w:rsidRDefault="002F0DBA" w:rsidP="007638D7">
      <w:pPr>
        <w:spacing w:after="0"/>
        <w:ind w:left="360" w:hanging="360"/>
      </w:pPr>
    </w:p>
    <w:p w14:paraId="1147E4AC" w14:textId="5FEA4AA1" w:rsidR="00A93F3A" w:rsidRPr="007638D7" w:rsidRDefault="004E06FE" w:rsidP="007638D7">
      <w:pPr>
        <w:pStyle w:val="ListParagraph"/>
        <w:numPr>
          <w:ilvl w:val="0"/>
          <w:numId w:val="4"/>
        </w:numPr>
        <w:spacing w:after="0"/>
        <w:ind w:left="360"/>
        <w:rPr>
          <w:iCs/>
        </w:rPr>
      </w:pPr>
      <w:r>
        <w:t>Richard S. Lindzen, Ph.D. (Climatology), Alfred</w:t>
      </w:r>
      <w:r w:rsidR="0007139C">
        <w:t xml:space="preserve"> </w:t>
      </w:r>
      <w:r>
        <w:t xml:space="preserve">P. Sloan Professor of Meteorology, Department of Earth, Atmospheric, and Planetary Sciences, Massachusetts Institute of Technology, and a lead author of the Intergovernmental Panel on Climate Change’s </w:t>
      </w:r>
      <w:r w:rsidRPr="007638D7">
        <w:rPr>
          <w:i/>
        </w:rPr>
        <w:t>Third Assessment Report</w:t>
      </w:r>
    </w:p>
    <w:p w14:paraId="3A3DE206" w14:textId="77777777" w:rsidR="0007139C" w:rsidRPr="0007139C" w:rsidRDefault="0007139C" w:rsidP="007638D7">
      <w:pPr>
        <w:spacing w:after="0"/>
        <w:ind w:left="360" w:hanging="360"/>
        <w:rPr>
          <w:iCs/>
        </w:rPr>
      </w:pPr>
    </w:p>
    <w:p w14:paraId="6EB6E13D" w14:textId="22F260EC" w:rsidR="00A93F3A" w:rsidRDefault="004E06FE" w:rsidP="007638D7">
      <w:pPr>
        <w:pStyle w:val="ListParagraph"/>
        <w:numPr>
          <w:ilvl w:val="0"/>
          <w:numId w:val="4"/>
        </w:numPr>
        <w:spacing w:after="0"/>
        <w:ind w:left="360"/>
      </w:pPr>
      <w:r>
        <w:t xml:space="preserve">Anthony R. </w:t>
      </w:r>
      <w:proofErr w:type="spellStart"/>
      <w:r>
        <w:t>Lupo</w:t>
      </w:r>
      <w:proofErr w:type="spellEnd"/>
      <w:r>
        <w:t>, Ph.D., Associa</w:t>
      </w:r>
      <w:r>
        <w:t>te Professor of</w:t>
      </w:r>
      <w:r w:rsidR="0007139C">
        <w:t xml:space="preserve"> </w:t>
      </w:r>
      <w:r>
        <w:t>Atmospheric Science, University of Missouri,</w:t>
      </w:r>
      <w:r w:rsidR="0007139C">
        <w:t xml:space="preserve"> </w:t>
      </w:r>
      <w:r>
        <w:t>Columbia</w:t>
      </w:r>
      <w:r w:rsidR="0007139C">
        <w:t>, MO</w:t>
      </w:r>
    </w:p>
    <w:p w14:paraId="477D0238" w14:textId="77777777" w:rsidR="0007139C" w:rsidRDefault="0007139C" w:rsidP="007638D7">
      <w:pPr>
        <w:spacing w:after="0"/>
        <w:ind w:left="360" w:hanging="360"/>
      </w:pPr>
    </w:p>
    <w:p w14:paraId="78EBD12D" w14:textId="77777777" w:rsidR="00A93F3A" w:rsidRDefault="004E06FE" w:rsidP="007638D7">
      <w:pPr>
        <w:pStyle w:val="ListParagraph"/>
        <w:numPr>
          <w:ilvl w:val="0"/>
          <w:numId w:val="4"/>
        </w:numPr>
        <w:spacing w:after="0"/>
        <w:ind w:left="360"/>
      </w:pPr>
      <w:r>
        <w:t>Thomas P.  Sheahen, Ph.D.  Senior Analyst, National Renewable Energy Laboratory, Washington, D.C.</w:t>
      </w:r>
    </w:p>
    <w:p w14:paraId="3AD7EB2C" w14:textId="77777777" w:rsidR="00D541EA" w:rsidRDefault="00D541EA" w:rsidP="007638D7">
      <w:pPr>
        <w:spacing w:after="0"/>
        <w:ind w:left="360" w:hanging="360"/>
      </w:pPr>
    </w:p>
    <w:p w14:paraId="752060C4" w14:textId="40F2BA0A" w:rsidR="00D541EA" w:rsidRDefault="004E06FE" w:rsidP="007638D7">
      <w:pPr>
        <w:pStyle w:val="ListParagraph"/>
        <w:numPr>
          <w:ilvl w:val="0"/>
          <w:numId w:val="4"/>
        </w:numPr>
        <w:spacing w:after="0"/>
        <w:ind w:left="360"/>
      </w:pPr>
      <w:r>
        <w:t>S. Fred Singer, Ph.D., President, Science &amp;</w:t>
      </w:r>
      <w:r w:rsidR="0007139C">
        <w:t xml:space="preserve"> </w:t>
      </w:r>
      <w:r>
        <w:t xml:space="preserve">Environmental Policy Project, </w:t>
      </w:r>
      <w:r>
        <w:t>Arlington, VA;</w:t>
      </w:r>
      <w:r w:rsidR="0007139C">
        <w:t xml:space="preserve"> </w:t>
      </w:r>
      <w:r>
        <w:t>Professor Emeritus of Environmental Sciences, University of Virginia; former director of the U.S. Weather</w:t>
      </w:r>
      <w:r w:rsidR="00D541EA">
        <w:t xml:space="preserve"> </w:t>
      </w:r>
      <w:r>
        <w:t>Satellite Service</w:t>
      </w:r>
    </w:p>
    <w:p w14:paraId="3E14CAEA" w14:textId="77777777" w:rsidR="00D541EA" w:rsidRDefault="00D541EA" w:rsidP="007638D7">
      <w:pPr>
        <w:spacing w:after="0"/>
        <w:ind w:left="360" w:hanging="360"/>
      </w:pPr>
    </w:p>
    <w:p w14:paraId="2C90B904" w14:textId="3EB94B0D" w:rsidR="00A93F3A" w:rsidRDefault="004E06FE" w:rsidP="007638D7">
      <w:pPr>
        <w:pStyle w:val="ListParagraph"/>
        <w:numPr>
          <w:ilvl w:val="0"/>
          <w:numId w:val="4"/>
        </w:numPr>
        <w:spacing w:after="0"/>
        <w:ind w:left="360"/>
      </w:pPr>
      <w:r>
        <w:t>Fred L. Smith, Jr., President, Competitive Enterprise Institute, Washington, D.C.</w:t>
      </w:r>
    </w:p>
    <w:p w14:paraId="6580F59B" w14:textId="77777777" w:rsidR="00D541EA" w:rsidRDefault="00D541EA" w:rsidP="007638D7">
      <w:pPr>
        <w:spacing w:after="0"/>
        <w:ind w:left="360" w:hanging="360"/>
      </w:pPr>
    </w:p>
    <w:p w14:paraId="119678B5" w14:textId="1A8B64C8" w:rsidR="00A93F3A" w:rsidRDefault="004E06FE" w:rsidP="007638D7">
      <w:pPr>
        <w:pStyle w:val="ListParagraph"/>
        <w:numPr>
          <w:ilvl w:val="0"/>
          <w:numId w:val="4"/>
        </w:numPr>
        <w:spacing w:after="0"/>
        <w:ind w:left="360"/>
      </w:pPr>
      <w:r>
        <w:t>Dorothy-Marie Wood, Ph.D., Assistan</w:t>
      </w:r>
      <w:r>
        <w:t>t Professor</w:t>
      </w:r>
      <w:r w:rsidR="00D541EA">
        <w:t xml:space="preserve"> </w:t>
      </w:r>
      <w:r>
        <w:t>of Chemistry, Jackson State University, Jackson,</w:t>
      </w:r>
      <w:r w:rsidR="007638D7">
        <w:t xml:space="preserve"> </w:t>
      </w:r>
      <w:r>
        <w:t>MS</w:t>
      </w:r>
    </w:p>
    <w:sectPr w:rsidR="00A93F3A" w:rsidSect="000B706F">
      <w:type w:val="continuous"/>
      <w:pgSz w:w="12240" w:h="15840"/>
      <w:pgMar w:top="959" w:right="1085" w:bottom="1564" w:left="1080" w:header="720" w:footer="720" w:gutter="0"/>
      <w:cols w: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8B70" w14:textId="77777777" w:rsidR="00BC126D" w:rsidRDefault="00BC126D">
      <w:pPr>
        <w:spacing w:after="0" w:line="240" w:lineRule="auto"/>
      </w:pPr>
      <w:r>
        <w:separator/>
      </w:r>
    </w:p>
  </w:endnote>
  <w:endnote w:type="continuationSeparator" w:id="0">
    <w:p w14:paraId="39C31B83" w14:textId="77777777" w:rsidR="00BC126D" w:rsidRDefault="00BC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8BEC" w14:textId="77777777" w:rsidR="00A93F3A" w:rsidRDefault="004E06FE">
    <w:pPr>
      <w:spacing w:after="0" w:line="259" w:lineRule="auto"/>
      <w:ind w:left="0" w:right="5" w:firstLine="0"/>
      <w:jc w:val="center"/>
    </w:pPr>
    <w:r>
      <w:fldChar w:fldCharType="begin"/>
    </w:r>
    <w:r>
      <w:instrText xml:space="preserve"> PAGE   \* MERGEFORMAT </w:instrText>
    </w:r>
    <w:r>
      <w:fldChar w:fldCharType="separate"/>
    </w:r>
    <w:r>
      <w:rPr>
        <w:sz w:val="18"/>
      </w:rPr>
      <w:t>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9480" w14:textId="77777777" w:rsidR="00A93F3A" w:rsidRDefault="004E06FE">
    <w:pPr>
      <w:spacing w:after="0" w:line="259" w:lineRule="auto"/>
      <w:ind w:left="0" w:right="5" w:firstLine="0"/>
      <w:jc w:val="center"/>
    </w:pPr>
    <w:r>
      <w:fldChar w:fldCharType="begin"/>
    </w:r>
    <w:r>
      <w:instrText xml:space="preserve"> PAGE   \* MERGEFORMAT </w:instrText>
    </w:r>
    <w:r>
      <w:fldChar w:fldCharType="separate"/>
    </w:r>
    <w:r>
      <w:rPr>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D44E" w14:textId="77777777" w:rsidR="00A93F3A" w:rsidRDefault="00A93F3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581E" w14:textId="77777777" w:rsidR="00BC126D" w:rsidRDefault="00BC126D">
      <w:pPr>
        <w:spacing w:after="0" w:line="240" w:lineRule="auto"/>
      </w:pPr>
      <w:r>
        <w:separator/>
      </w:r>
    </w:p>
  </w:footnote>
  <w:footnote w:type="continuationSeparator" w:id="0">
    <w:p w14:paraId="61600EEA" w14:textId="77777777" w:rsidR="00BC126D" w:rsidRDefault="00BC126D">
      <w:pPr>
        <w:spacing w:after="0" w:line="240" w:lineRule="auto"/>
      </w:pPr>
      <w:r>
        <w:continuationSeparator/>
      </w:r>
    </w:p>
  </w:footnote>
  <w:footnote w:id="1">
    <w:p w14:paraId="40268EF0" w14:textId="2B98B1E0" w:rsidR="00CC260D" w:rsidRDefault="00CC260D">
      <w:pPr>
        <w:pStyle w:val="FootnoteText"/>
      </w:pPr>
      <w:r>
        <w:rPr>
          <w:rStyle w:val="FootnoteReference"/>
        </w:rPr>
        <w:footnoteRef/>
      </w:r>
      <w:r>
        <w:t xml:space="preserve"> Former signer of “Climate Change: An Evangelical Call to Action.”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B084E"/>
    <w:multiLevelType w:val="hybridMultilevel"/>
    <w:tmpl w:val="7DEEA68E"/>
    <w:lvl w:ilvl="0" w:tplc="1254738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E2B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56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C9C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CF9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E8C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30D9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CCD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6EFD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700D9D"/>
    <w:multiLevelType w:val="hybridMultilevel"/>
    <w:tmpl w:val="FC2A59DE"/>
    <w:lvl w:ilvl="0" w:tplc="0F047D7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A95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6D2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CCB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8B1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C61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C6A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628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67E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855DA9"/>
    <w:multiLevelType w:val="hybridMultilevel"/>
    <w:tmpl w:val="B6B25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2454A"/>
    <w:multiLevelType w:val="hybridMultilevel"/>
    <w:tmpl w:val="BB2E7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200881">
    <w:abstractNumId w:val="0"/>
  </w:num>
  <w:num w:numId="2" w16cid:durableId="1272055400">
    <w:abstractNumId w:val="1"/>
  </w:num>
  <w:num w:numId="3" w16cid:durableId="52702435">
    <w:abstractNumId w:val="2"/>
  </w:num>
  <w:num w:numId="4" w16cid:durableId="1263300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3A"/>
    <w:rsid w:val="0001177A"/>
    <w:rsid w:val="0007139C"/>
    <w:rsid w:val="00082DE7"/>
    <w:rsid w:val="00087C03"/>
    <w:rsid w:val="000B706F"/>
    <w:rsid w:val="001C3DDB"/>
    <w:rsid w:val="001F2D09"/>
    <w:rsid w:val="002947BA"/>
    <w:rsid w:val="00294A7E"/>
    <w:rsid w:val="002A5F4D"/>
    <w:rsid w:val="002E00D1"/>
    <w:rsid w:val="002F0DBA"/>
    <w:rsid w:val="00411830"/>
    <w:rsid w:val="004637F3"/>
    <w:rsid w:val="004946C2"/>
    <w:rsid w:val="004A0069"/>
    <w:rsid w:val="004B3A64"/>
    <w:rsid w:val="004E06FE"/>
    <w:rsid w:val="00555408"/>
    <w:rsid w:val="005641A5"/>
    <w:rsid w:val="005678D6"/>
    <w:rsid w:val="00582B27"/>
    <w:rsid w:val="00606A78"/>
    <w:rsid w:val="00610EF7"/>
    <w:rsid w:val="006632CB"/>
    <w:rsid w:val="006A6092"/>
    <w:rsid w:val="007459A8"/>
    <w:rsid w:val="007638D7"/>
    <w:rsid w:val="007A4866"/>
    <w:rsid w:val="007F21D9"/>
    <w:rsid w:val="00820670"/>
    <w:rsid w:val="00834888"/>
    <w:rsid w:val="00844E21"/>
    <w:rsid w:val="00877DD3"/>
    <w:rsid w:val="008A0E13"/>
    <w:rsid w:val="008F08EF"/>
    <w:rsid w:val="008F7EF4"/>
    <w:rsid w:val="009001DF"/>
    <w:rsid w:val="00930B30"/>
    <w:rsid w:val="0093498D"/>
    <w:rsid w:val="009528C8"/>
    <w:rsid w:val="00A93F3A"/>
    <w:rsid w:val="00BC126D"/>
    <w:rsid w:val="00BC45C2"/>
    <w:rsid w:val="00BE0E25"/>
    <w:rsid w:val="00C13A40"/>
    <w:rsid w:val="00CC0267"/>
    <w:rsid w:val="00CC260D"/>
    <w:rsid w:val="00CE6BAA"/>
    <w:rsid w:val="00D541EA"/>
    <w:rsid w:val="00DE792E"/>
    <w:rsid w:val="00E60802"/>
    <w:rsid w:val="00E74A82"/>
    <w:rsid w:val="00EA04CE"/>
    <w:rsid w:val="00ED19AD"/>
    <w:rsid w:val="00F84DE2"/>
    <w:rsid w:val="00FA7388"/>
    <w:rsid w:val="00FF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E58BA"/>
  <w15:docId w15:val="{A982467E-11F7-4FD5-A355-FF166851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55408"/>
    <w:rPr>
      <w:color w:val="0563C1" w:themeColor="hyperlink"/>
      <w:u w:val="single"/>
    </w:rPr>
  </w:style>
  <w:style w:type="character" w:styleId="UnresolvedMention">
    <w:name w:val="Unresolved Mention"/>
    <w:basedOn w:val="DefaultParagraphFont"/>
    <w:uiPriority w:val="99"/>
    <w:semiHidden/>
    <w:unhideWhenUsed/>
    <w:rsid w:val="00555408"/>
    <w:rPr>
      <w:color w:val="605E5C"/>
      <w:shd w:val="clear" w:color="auto" w:fill="E1DFDD"/>
    </w:rPr>
  </w:style>
  <w:style w:type="paragraph" w:styleId="FootnoteText">
    <w:name w:val="footnote text"/>
    <w:basedOn w:val="Normal"/>
    <w:link w:val="FootnoteTextChar"/>
    <w:uiPriority w:val="99"/>
    <w:semiHidden/>
    <w:unhideWhenUsed/>
    <w:rsid w:val="00CC2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60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C260D"/>
    <w:rPr>
      <w:vertAlign w:val="superscript"/>
    </w:rPr>
  </w:style>
  <w:style w:type="paragraph" w:styleId="Header">
    <w:name w:val="header"/>
    <w:basedOn w:val="Normal"/>
    <w:link w:val="HeaderChar"/>
    <w:uiPriority w:val="99"/>
    <w:unhideWhenUsed/>
    <w:rsid w:val="00934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98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3498D"/>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93498D"/>
    <w:rPr>
      <w:rFonts w:cs="Times New Roman"/>
    </w:rPr>
  </w:style>
  <w:style w:type="character" w:styleId="FollowedHyperlink">
    <w:name w:val="FollowedHyperlink"/>
    <w:basedOn w:val="DefaultParagraphFont"/>
    <w:uiPriority w:val="99"/>
    <w:semiHidden/>
    <w:unhideWhenUsed/>
    <w:rsid w:val="00E74A82"/>
    <w:rPr>
      <w:color w:val="954F72" w:themeColor="followedHyperlink"/>
      <w:u w:val="single"/>
    </w:rPr>
  </w:style>
  <w:style w:type="paragraph" w:styleId="ListParagraph">
    <w:name w:val="List Paragraph"/>
    <w:basedOn w:val="Normal"/>
    <w:uiPriority w:val="34"/>
    <w:qFormat/>
    <w:rsid w:val="0046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rnwallalliance.org/docs/a-call-to-truth-prudence-and-protection-of-the-poo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4412</Words>
  <Characters>25151</Characters>
  <Application>Microsoft Office Word</Application>
  <DocSecurity>0</DocSecurity>
  <Lines>209</Lines>
  <Paragraphs>59</Paragraphs>
  <ScaleCrop>false</ScaleCrop>
  <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Calvin Beisner</dc:creator>
  <cp:keywords/>
  <cp:lastModifiedBy>E. Calvin Beisner</cp:lastModifiedBy>
  <cp:revision>57</cp:revision>
  <dcterms:created xsi:type="dcterms:W3CDTF">2022-10-31T18:44:00Z</dcterms:created>
  <dcterms:modified xsi:type="dcterms:W3CDTF">2022-11-03T21:02:00Z</dcterms:modified>
</cp:coreProperties>
</file>